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4DBC8" w14:textId="77777777" w:rsidR="00730F93" w:rsidRDefault="00730F93" w:rsidP="005A24D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pl-PL" w:eastAsia="pl-PL"/>
        </w:rPr>
      </w:pPr>
      <w:bookmarkStart w:id="0" w:name="_GoBack"/>
      <w:bookmarkEnd w:id="0"/>
      <w:r w:rsidRPr="005A24D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pl-PL" w:eastAsia="pl-PL"/>
        </w:rPr>
        <w:t>INformacja o ograniczeniu pracy urzędu miasta czarnków</w:t>
      </w:r>
    </w:p>
    <w:p w14:paraId="6E2051FC" w14:textId="77777777" w:rsidR="000A0636" w:rsidRPr="00730F93" w:rsidRDefault="000A0636" w:rsidP="005A24D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pl-PL" w:eastAsia="pl-PL"/>
        </w:rPr>
        <w:t>(20 marca 2020r.)</w:t>
      </w:r>
    </w:p>
    <w:p w14:paraId="68F61194" w14:textId="77777777" w:rsidR="00E06A8E" w:rsidRDefault="000A6F69" w:rsidP="00E06A8E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</w:pPr>
      <w:r w:rsidRPr="000A6F6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Uprzejmie informujemy, że w</w:t>
      </w:r>
      <w:r w:rsidR="00730F93" w:rsidRPr="00730F9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trosce o zdrowie i bezpieczeństwo mieszkańców, aby powstrzymać rozprzestrzenianie się wirusa SARS-CoV-2</w:t>
      </w:r>
      <w:r w:rsidR="00E06A8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</w:t>
      </w:r>
      <w:r w:rsidR="00FB295C" w:rsidRPr="00E06A8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graniczamy</w:t>
      </w:r>
      <w:r w:rsidR="00730F93" w:rsidRPr="00E06A8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 xml:space="preserve"> bezpośrednią obsługę klientów w siedzibie urzędu do zadań niezbędnych do zapewnienia pomocy obywatelom</w:t>
      </w:r>
      <w:r w:rsidR="00A84F32" w:rsidRPr="00E06A8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 xml:space="preserve">. </w:t>
      </w:r>
    </w:p>
    <w:p w14:paraId="430D3D4C" w14:textId="77777777" w:rsidR="00730F93" w:rsidRPr="00791647" w:rsidRDefault="00E06A8E" w:rsidP="00E06A8E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color="000000"/>
          <w:lang w:val="pl-PL" w:eastAsia="pl-PL"/>
        </w:rPr>
      </w:pPr>
      <w:r w:rsidRPr="00791647">
        <w:rPr>
          <w:rFonts w:ascii="Times New Roman" w:eastAsia="Times New Roman" w:hAnsi="Times New Roman" w:cs="Times New Roman"/>
          <w:color w:val="FF0000"/>
          <w:sz w:val="24"/>
          <w:szCs w:val="24"/>
          <w:u w:color="000000"/>
          <w:lang w:val="pl-PL" w:eastAsia="pl-PL"/>
        </w:rPr>
        <w:t>W każdej sprawie p</w:t>
      </w:r>
      <w:r w:rsidR="00A84F32" w:rsidRPr="00791647">
        <w:rPr>
          <w:rFonts w:ascii="Times New Roman" w:eastAsia="Times New Roman" w:hAnsi="Times New Roman" w:cs="Times New Roman"/>
          <w:color w:val="FF0000"/>
          <w:sz w:val="24"/>
          <w:szCs w:val="24"/>
          <w:u w:color="000000"/>
          <w:lang w:val="pl-PL" w:eastAsia="pl-PL"/>
        </w:rPr>
        <w:t>rosimy o wcześniejszy kontakt telefoniczny</w:t>
      </w:r>
      <w:r w:rsidRPr="00791647">
        <w:rPr>
          <w:rFonts w:ascii="Times New Roman" w:eastAsia="Times New Roman" w:hAnsi="Times New Roman" w:cs="Times New Roman"/>
          <w:color w:val="FF0000"/>
          <w:sz w:val="24"/>
          <w:szCs w:val="24"/>
          <w:u w:color="000000"/>
          <w:lang w:val="pl-PL" w:eastAsia="pl-PL"/>
        </w:rPr>
        <w:t xml:space="preserve"> lub mailowy</w:t>
      </w:r>
      <w:r w:rsidR="00791647">
        <w:rPr>
          <w:rFonts w:ascii="Times New Roman" w:eastAsia="Times New Roman" w:hAnsi="Times New Roman" w:cs="Times New Roman"/>
          <w:color w:val="FF0000"/>
          <w:sz w:val="24"/>
          <w:szCs w:val="24"/>
          <w:u w:color="000000"/>
          <w:lang w:val="pl-PL" w:eastAsia="pl-PL"/>
        </w:rPr>
        <w:t>, dzięki temu uzyskają Państwo wszystkie informacje</w:t>
      </w:r>
      <w:r w:rsidR="00CF329B">
        <w:rPr>
          <w:rFonts w:ascii="Times New Roman" w:eastAsia="Times New Roman" w:hAnsi="Times New Roman" w:cs="Times New Roman"/>
          <w:color w:val="FF0000"/>
          <w:sz w:val="24"/>
          <w:szCs w:val="24"/>
          <w:u w:color="000000"/>
          <w:lang w:val="pl-PL" w:eastAsia="pl-PL"/>
        </w:rPr>
        <w:t xml:space="preserve">, a my </w:t>
      </w:r>
      <w:r w:rsidR="005A24D0">
        <w:rPr>
          <w:rFonts w:ascii="Times New Roman" w:eastAsia="Times New Roman" w:hAnsi="Times New Roman" w:cs="Times New Roman"/>
          <w:color w:val="FF0000"/>
          <w:sz w:val="24"/>
          <w:szCs w:val="24"/>
          <w:u w:color="000000"/>
          <w:lang w:val="pl-PL" w:eastAsia="pl-PL"/>
        </w:rPr>
        <w:t>będziemy mogli przygotować</w:t>
      </w:r>
      <w:r w:rsidR="00CF329B">
        <w:rPr>
          <w:rFonts w:ascii="Times New Roman" w:eastAsia="Times New Roman" w:hAnsi="Times New Roman" w:cs="Times New Roman"/>
          <w:color w:val="FF0000"/>
          <w:sz w:val="24"/>
          <w:szCs w:val="24"/>
          <w:u w:color="000000"/>
          <w:lang w:val="pl-PL" w:eastAsia="pl-PL"/>
        </w:rPr>
        <w:t xml:space="preserve"> dokumenty</w:t>
      </w:r>
      <w:r w:rsidR="005A24D0">
        <w:rPr>
          <w:rFonts w:ascii="Times New Roman" w:eastAsia="Times New Roman" w:hAnsi="Times New Roman" w:cs="Times New Roman"/>
          <w:color w:val="FF0000"/>
          <w:sz w:val="24"/>
          <w:szCs w:val="24"/>
          <w:u w:color="000000"/>
          <w:lang w:val="pl-PL" w:eastAsia="pl-PL"/>
        </w:rPr>
        <w:t xml:space="preserve"> ograniczając </w:t>
      </w:r>
      <w:r w:rsidR="00981ECB">
        <w:rPr>
          <w:rFonts w:ascii="Times New Roman" w:eastAsia="Times New Roman" w:hAnsi="Times New Roman" w:cs="Times New Roman"/>
          <w:color w:val="FF0000"/>
          <w:sz w:val="24"/>
          <w:szCs w:val="24"/>
          <w:u w:color="000000"/>
          <w:lang w:val="pl-PL" w:eastAsia="pl-PL"/>
        </w:rPr>
        <w:t xml:space="preserve">bezpośrednią wizytę </w:t>
      </w:r>
      <w:r w:rsidR="005A24D0">
        <w:rPr>
          <w:rFonts w:ascii="Times New Roman" w:eastAsia="Times New Roman" w:hAnsi="Times New Roman" w:cs="Times New Roman"/>
          <w:color w:val="FF0000"/>
          <w:sz w:val="24"/>
          <w:szCs w:val="24"/>
          <w:u w:color="000000"/>
          <w:lang w:val="pl-PL" w:eastAsia="pl-PL"/>
        </w:rPr>
        <w:t>w urzędzie do minimum</w:t>
      </w:r>
      <w:r w:rsidRPr="00791647">
        <w:rPr>
          <w:rFonts w:ascii="Times New Roman" w:eastAsia="Times New Roman" w:hAnsi="Times New Roman" w:cs="Times New Roman"/>
          <w:color w:val="FF0000"/>
          <w:sz w:val="24"/>
          <w:szCs w:val="24"/>
          <w:u w:color="000000"/>
          <w:lang w:val="pl-PL" w:eastAsia="pl-PL"/>
        </w:rPr>
        <w:t>.</w:t>
      </w:r>
    </w:p>
    <w:p w14:paraId="6DF560FA" w14:textId="77777777" w:rsidR="00E06A8E" w:rsidRPr="00E06A8E" w:rsidRDefault="00E06A8E" w:rsidP="00E06A8E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 xml:space="preserve">Poniżej podajemy </w:t>
      </w:r>
      <w:r w:rsidR="00062BB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>dostępne formy kontaktu:</w:t>
      </w:r>
    </w:p>
    <w:p w14:paraId="799644E3" w14:textId="77777777" w:rsidR="00E06A8E" w:rsidRDefault="00E06A8E" w:rsidP="00E06A8E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</w:pPr>
    </w:p>
    <w:p w14:paraId="14DDB23A" w14:textId="77777777" w:rsidR="00730F93" w:rsidRDefault="00062BB9" w:rsidP="00062BB9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>p</w:t>
      </w:r>
      <w:r w:rsidR="00730F93" w:rsidRPr="00062BB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 xml:space="preserve">unkt recepcyjny, informacja dla klientów, </w:t>
      </w:r>
      <w:r w:rsidR="000A6F69" w:rsidRPr="00062BB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 xml:space="preserve">informacja dotycząca </w:t>
      </w:r>
      <w:r w:rsidR="00730F93" w:rsidRPr="00062BB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>załatwiania spraw przez e-PUAP, porady jak założyć konto na e-PUAP</w:t>
      </w:r>
      <w:r w:rsidR="000A6F69" w:rsidRPr="00062BB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 xml:space="preserve">: </w:t>
      </w:r>
      <w:r w:rsidR="00730F93" w:rsidRPr="00062BB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>67 255 28 01 lub 795 146</w:t>
      </w:r>
      <w:r w:rsidR="00FB295C" w:rsidRPr="00062BB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> </w:t>
      </w:r>
      <w:r w:rsidR="00730F93" w:rsidRPr="00062BB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>994</w:t>
      </w:r>
      <w:r w:rsidR="00FB295C" w:rsidRPr="00062BB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 xml:space="preserve">, </w:t>
      </w:r>
      <w:hyperlink r:id="rId5" w:history="1">
        <w:r w:rsidR="00FB295C" w:rsidRPr="00062BB9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>bok@czarnkow.pl</w:t>
        </w:r>
      </w:hyperlink>
      <w:r w:rsidR="00730F93" w:rsidRPr="00062BB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 xml:space="preserve">; </w:t>
      </w:r>
    </w:p>
    <w:p w14:paraId="180B14FE" w14:textId="77777777" w:rsidR="005A24D0" w:rsidRDefault="005A24D0" w:rsidP="005A24D0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</w:pPr>
    </w:p>
    <w:p w14:paraId="7C311768" w14:textId="77777777" w:rsidR="005A24D0" w:rsidRPr="00B53A25" w:rsidRDefault="00062BB9" w:rsidP="00B53A25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>Urząd Stanu Cywilnego</w:t>
      </w:r>
      <w:r w:rsidR="00730F93" w:rsidRPr="00062BB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 xml:space="preserve"> (śluby w wyjątkowych sytuacjach i tylko w obecności osób zamierzających zawrzeć związek małżeński oraz świadków</w:t>
      </w:r>
      <w:r w:rsidR="000A06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>,</w:t>
      </w:r>
      <w:r w:rsidR="00730F93" w:rsidRPr="00062BB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 xml:space="preserve"> w terminie wskazanym przez kierownika USC)- we wszystkich sprawach prosimy o wcześniejszy kontakt </w:t>
      </w:r>
      <w:r w:rsidR="00FB295C" w:rsidRPr="00062BB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>telefoniczny</w:t>
      </w:r>
      <w:r w:rsidR="000A06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br/>
      </w:r>
      <w:r w:rsidRPr="00062BB9">
        <w:rPr>
          <w:rFonts w:ascii="Times New Roman" w:eastAsia="Times New Roman" w:hAnsi="Times New Roman" w:cs="Times New Roman"/>
          <w:color w:val="FF0000"/>
          <w:sz w:val="24"/>
          <w:szCs w:val="24"/>
          <w:u w:color="000000"/>
          <w:lang w:val="pl-PL" w:eastAsia="pl-PL"/>
        </w:rPr>
        <w:t>(to bardzo ważne)</w:t>
      </w:r>
      <w:r w:rsidR="00730F93" w:rsidRPr="00062BB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>-  nr 67 253 02 00 oraz</w:t>
      </w:r>
      <w:r w:rsidR="00FB295C" w:rsidRPr="00062BB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 xml:space="preserve"> </w:t>
      </w:r>
      <w:r w:rsidR="00730F93" w:rsidRPr="00062BB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>608-387-538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 xml:space="preserve">, </w:t>
      </w:r>
      <w:hyperlink r:id="rId6" w:history="1">
        <w:r w:rsidRPr="00C05ADB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>usc@czarnkow.pl</w:t>
        </w:r>
      </w:hyperlink>
      <w:r w:rsidR="00730F93" w:rsidRPr="00062BB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>;</w:t>
      </w:r>
    </w:p>
    <w:p w14:paraId="025BE766" w14:textId="77777777" w:rsidR="005A24D0" w:rsidRPr="005A24D0" w:rsidRDefault="005A24D0" w:rsidP="005A24D0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</w:pPr>
    </w:p>
    <w:p w14:paraId="1AC8D5DA" w14:textId="77777777" w:rsidR="00730F93" w:rsidRDefault="00730F93" w:rsidP="00062BB9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</w:pPr>
      <w:r w:rsidRPr="00062BB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>wydawanie dowodów osobistych (wnioski należy składać za pośrednictwem e-PUAP</w:t>
      </w:r>
      <w:r w:rsidR="00403FA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 xml:space="preserve">-informacja </w:t>
      </w:r>
      <w:r w:rsidRPr="00062BB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>nr</w:t>
      </w:r>
      <w:r w:rsidR="00062BB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 xml:space="preserve"> tel.</w:t>
      </w:r>
      <w:r w:rsidRPr="00062BB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 xml:space="preserve"> 67 253 02 00</w:t>
      </w:r>
      <w:r w:rsidR="00062BB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 xml:space="preserve">, </w:t>
      </w:r>
      <w:hyperlink r:id="rId7" w:history="1">
        <w:r w:rsidR="00403FA9" w:rsidRPr="00C05ADB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>usc@czarnkow.pl</w:t>
        </w:r>
      </w:hyperlink>
      <w:r w:rsidR="00403FA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>)</w:t>
      </w:r>
      <w:r w:rsidRPr="00062BB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>;</w:t>
      </w:r>
    </w:p>
    <w:p w14:paraId="25C0BC9A" w14:textId="77777777" w:rsidR="005A24D0" w:rsidRDefault="005A24D0" w:rsidP="005A24D0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</w:pPr>
    </w:p>
    <w:p w14:paraId="6E103776" w14:textId="77777777" w:rsidR="00730F93" w:rsidRDefault="00403FA9" w:rsidP="00403FA9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>ewidencja działalności gospodarczej</w:t>
      </w:r>
      <w:r w:rsidR="00730F93" w:rsidRPr="00403FA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>- nr 795 146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> </w:t>
      </w:r>
      <w:r w:rsidR="00730F93" w:rsidRPr="00403FA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>994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>, ewidgosp@czarnkow.pl</w:t>
      </w:r>
      <w:r w:rsidR="00730F93" w:rsidRPr="00403FA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>;</w:t>
      </w:r>
    </w:p>
    <w:p w14:paraId="7F2C89B2" w14:textId="77777777" w:rsidR="005A24D0" w:rsidRPr="00403FA9" w:rsidRDefault="005A24D0" w:rsidP="005A24D0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</w:pPr>
    </w:p>
    <w:p w14:paraId="6AAB7E27" w14:textId="77777777" w:rsidR="00730F93" w:rsidRPr="00B53A25" w:rsidRDefault="00730F93" w:rsidP="00B53A25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B53A2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>dodatki mieszkaniowe, energetyczne tel. 795 146 994.</w:t>
      </w:r>
    </w:p>
    <w:p w14:paraId="50138E2F" w14:textId="77777777" w:rsidR="00403FA9" w:rsidRDefault="00403FA9" w:rsidP="00403FA9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</w:pPr>
    </w:p>
    <w:p w14:paraId="1942901F" w14:textId="77777777" w:rsidR="00BD1D57" w:rsidRDefault="00730F93" w:rsidP="00403FA9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</w:pPr>
      <w:r w:rsidRPr="00730F9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 xml:space="preserve">Wszystkie pisma kierowane do organów Gminy Miasta Czarnków oraz urzędu proszę przesyłać </w:t>
      </w:r>
      <w:r w:rsidR="0079164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br/>
      </w:r>
      <w:r w:rsidRPr="00730F9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 xml:space="preserve">za pośrednictwem platformy e-PUAP, listownie oraz </w:t>
      </w:r>
      <w:r w:rsidR="00403FA9" w:rsidRPr="00730F9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>mailowo</w:t>
      </w:r>
      <w:r w:rsidRPr="00730F9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 xml:space="preserve"> (w przypadku korespondencji </w:t>
      </w:r>
      <w:r w:rsidR="00403FA9" w:rsidRPr="00730F9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>mailowej</w:t>
      </w:r>
      <w:r w:rsidR="00BD1D5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 xml:space="preserve">, gdy będzie to konieczne ze względu na przepisy, </w:t>
      </w:r>
      <w:r w:rsidRPr="00730F9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 xml:space="preserve">będziemy prosili o uzupełnienie podpisów </w:t>
      </w:r>
      <w:r w:rsidR="00BD1D5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br/>
      </w:r>
      <w:r w:rsidRPr="00730F9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 xml:space="preserve">po zakończeniu stanu epidemii).  </w:t>
      </w:r>
    </w:p>
    <w:p w14:paraId="299FB015" w14:textId="77777777" w:rsidR="00730F93" w:rsidRPr="00730F93" w:rsidRDefault="00730F93" w:rsidP="00403FA9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730F9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>Zachęcamy do kontaktu telefonicznego (67 255 25 00, 67 255 28 01) lub za pomocą poczty elektronicznej- bok@czarnkow.pl, um@czarnkow.pl.</w:t>
      </w:r>
    </w:p>
    <w:p w14:paraId="6E32DFA8" w14:textId="77777777" w:rsidR="00730F93" w:rsidRPr="00730F93" w:rsidRDefault="00730F93" w:rsidP="00403FA9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730F9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>W urzędzie wprowadzono następujące środki ochrony fizycznej:</w:t>
      </w:r>
    </w:p>
    <w:p w14:paraId="30BB1B8E" w14:textId="77777777" w:rsidR="00730F93" w:rsidRPr="00730F93" w:rsidRDefault="00730F93" w:rsidP="00730F9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730F9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1) </w:t>
      </w:r>
      <w:r w:rsidRPr="00730F9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>śluza bezpieczeństwa;</w:t>
      </w:r>
    </w:p>
    <w:p w14:paraId="151CE33E" w14:textId="77777777" w:rsidR="00730F93" w:rsidRPr="00730F93" w:rsidRDefault="00730F93" w:rsidP="00730F9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730F9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2) </w:t>
      </w:r>
      <w:r w:rsidRPr="00730F9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>jednorazowe długopisy dla klientów;</w:t>
      </w:r>
    </w:p>
    <w:p w14:paraId="10466E09" w14:textId="77777777" w:rsidR="00730F93" w:rsidRPr="00730F93" w:rsidRDefault="00730F93" w:rsidP="00730F9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730F9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3) </w:t>
      </w:r>
      <w:r w:rsidRPr="00730F9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>punkt wrzutowy (urna);</w:t>
      </w:r>
    </w:p>
    <w:p w14:paraId="78F7FEB2" w14:textId="77777777" w:rsidR="00730F93" w:rsidRPr="00730F93" w:rsidRDefault="00730F93" w:rsidP="00730F9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730F9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4) </w:t>
      </w:r>
      <w:r w:rsidRPr="00730F9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>środki dezynfekujące przy wejściach.</w:t>
      </w:r>
    </w:p>
    <w:p w14:paraId="5CF2F20A" w14:textId="77777777" w:rsidR="00730F93" w:rsidRDefault="00730F93" w:rsidP="0079164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</w:pPr>
      <w:r w:rsidRPr="00730F9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pl-PL" w:eastAsia="pl-PL"/>
        </w:rPr>
        <w:t xml:space="preserve">Część pracowników  urzędu, na podstawie polecenia Burmistrza oraz harmonogramów ustalonych przez kierowników, wykonuje rotacyjnie pracę zdalną tak, by zachowując bezpieczeństwo, zagwarantować ciągłość pracy i obsady stanowisk. </w:t>
      </w:r>
    </w:p>
    <w:p w14:paraId="6F3C61BE" w14:textId="77777777" w:rsidR="00981ECB" w:rsidRPr="00730F93" w:rsidRDefault="00981ECB" w:rsidP="0079164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sectPr w:rsidR="00981ECB" w:rsidRPr="00730F93" w:rsidSect="00073D0E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433B1"/>
    <w:multiLevelType w:val="hybridMultilevel"/>
    <w:tmpl w:val="91481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D2D12"/>
    <w:multiLevelType w:val="hybridMultilevel"/>
    <w:tmpl w:val="6A68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4157C"/>
    <w:multiLevelType w:val="hybridMultilevel"/>
    <w:tmpl w:val="BBDC584A"/>
    <w:lvl w:ilvl="0" w:tplc="4AAAC19A">
      <w:start w:val="1"/>
      <w:numFmt w:val="decimal"/>
      <w:lvlText w:val="%1.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93"/>
    <w:rsid w:val="00062BB9"/>
    <w:rsid w:val="000A0636"/>
    <w:rsid w:val="000A6F69"/>
    <w:rsid w:val="00125CFF"/>
    <w:rsid w:val="00403FA9"/>
    <w:rsid w:val="005A24D0"/>
    <w:rsid w:val="00635584"/>
    <w:rsid w:val="00730F93"/>
    <w:rsid w:val="00791647"/>
    <w:rsid w:val="00981ECB"/>
    <w:rsid w:val="00A84F32"/>
    <w:rsid w:val="00B421B0"/>
    <w:rsid w:val="00B53A25"/>
    <w:rsid w:val="00BD1D57"/>
    <w:rsid w:val="00CF329B"/>
    <w:rsid w:val="00E06A8E"/>
    <w:rsid w:val="00F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0676"/>
  <w15:chartTrackingRefBased/>
  <w15:docId w15:val="{6E0A7A6D-8F36-4F0B-B3E2-BCC64584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9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29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2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c@czarn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c@czarnkow.pl" TargetMode="External"/><Relationship Id="rId5" Type="http://schemas.openxmlformats.org/officeDocument/2006/relationships/hyperlink" Target="mailto:bok@czarn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Rączka</dc:creator>
  <cp:keywords/>
  <dc:description/>
  <cp:lastModifiedBy>sekretariat</cp:lastModifiedBy>
  <cp:revision>2</cp:revision>
  <dcterms:created xsi:type="dcterms:W3CDTF">2020-03-27T11:35:00Z</dcterms:created>
  <dcterms:modified xsi:type="dcterms:W3CDTF">2020-03-27T11:35:00Z</dcterms:modified>
</cp:coreProperties>
</file>