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08B1" w14:textId="77777777" w:rsidR="0010724A" w:rsidRPr="000D4B5B" w:rsidRDefault="0010724A" w:rsidP="001072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Czarnków</w:t>
      </w:r>
    </w:p>
    <w:p w14:paraId="057CC11C" w14:textId="7FAF6DF5" w:rsidR="0010724A" w:rsidRPr="000D4B5B" w:rsidRDefault="0010724A" w:rsidP="001072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Pl. Wolności 6</w:t>
      </w:r>
      <w:r w:rsidRPr="000D4B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0D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64-700 Czarnków</w:t>
      </w:r>
    </w:p>
    <w:p w14:paraId="038E08D2" w14:textId="77777777" w:rsidR="00F06666" w:rsidRDefault="00F06666" w:rsidP="001072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45AD687" w14:textId="77777777" w:rsidR="00F06666" w:rsidRDefault="00F06666" w:rsidP="001072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547D1511" w14:textId="7AF50201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</w:t>
      </w: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 dofinansowanie proekologicznego źródła ciepła</w:t>
      </w:r>
    </w:p>
    <w:p w14:paraId="5D9E0B0F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Dane wnioskodawcy:</w:t>
      </w:r>
    </w:p>
    <w:p w14:paraId="131B2F25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1)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imię i nazwisko/nazwa wnioskodawcy</w:t>
      </w:r>
    </w:p>
    <w:p w14:paraId="14EC591D" w14:textId="77777777" w:rsidR="0010724A" w:rsidRDefault="0010724A" w:rsidP="0010724A">
      <w:pPr>
        <w:autoSpaceDE w:val="0"/>
        <w:autoSpaceDN w:val="0"/>
        <w:adjustRightInd w:val="0"/>
        <w:spacing w:before="120" w:after="120" w:line="240" w:lineRule="auto"/>
        <w:ind w:left="850" w:hanging="141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.……………………………….....................................................................................................</w:t>
      </w:r>
    </w:p>
    <w:p w14:paraId="4A2369A1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850" w:hanging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właściciel/ współwłaściciel/ najemca/ wspólnota mieszkaniowa*</w:t>
      </w:r>
    </w:p>
    <w:p w14:paraId="4B9812E4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2)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dane do kontaktu - adres korespondencyjny, nr telefonu, e-mail</w:t>
      </w:r>
    </w:p>
    <w:p w14:paraId="241980A8" w14:textId="77777777" w:rsidR="0010724A" w:rsidRDefault="0010724A" w:rsidP="0010724A">
      <w:pPr>
        <w:autoSpaceDE w:val="0"/>
        <w:autoSpaceDN w:val="0"/>
        <w:adjustRightInd w:val="0"/>
        <w:spacing w:before="120" w:after="120" w:line="240" w:lineRule="auto"/>
        <w:ind w:left="850" w:hanging="141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……………................................................................................................................................</w:t>
      </w:r>
    </w:p>
    <w:p w14:paraId="01697FFB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850" w:hanging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……………................................................................................................................................</w:t>
      </w:r>
    </w:p>
    <w:p w14:paraId="475F7695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9C7785">
        <w:rPr>
          <w:rFonts w:ascii="Times New Roman" w:eastAsia="Times New Roman" w:hAnsi="Times New Roman" w:cs="Times New Roman"/>
          <w:lang w:eastAsia="pl-PL"/>
        </w:rPr>
        <w:t>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nazwa banku i nr rachunku, na który ma być przekazana dotacja</w:t>
      </w:r>
    </w:p>
    <w:p w14:paraId="34550706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</w:t>
      </w:r>
    </w:p>
    <w:p w14:paraId="3CFB4EC4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</w:t>
      </w:r>
    </w:p>
    <w:p w14:paraId="10098A06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Informacja o inwestycji</w:t>
      </w:r>
    </w:p>
    <w:p w14:paraId="5900D355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a)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budynku/lokalu mieszkalnego, w którym realizowana będzie inwestycja</w:t>
      </w:r>
    </w:p>
    <w:p w14:paraId="0FB844D7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……….........................................................................................................................................</w:t>
      </w:r>
    </w:p>
    <w:p w14:paraId="2B35A13B" w14:textId="77777777" w:rsidR="0010724A" w:rsidRPr="009C7785" w:rsidRDefault="0010724A" w:rsidP="0010724A">
      <w:pPr>
        <w:keepLines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b)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ewidencyjny nieruchomości na której posadowiony jest budynek/lokal mieszkalny, w którym będzie realizowana inwestycja</w:t>
      </w:r>
    </w:p>
    <w:p w14:paraId="437725F5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4CF7F375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9C7785">
        <w:rPr>
          <w:rFonts w:ascii="Times New Roman" w:eastAsia="Times New Roman" w:hAnsi="Times New Roman" w:cs="Times New Roman"/>
          <w:lang w:eastAsia="pl-PL"/>
        </w:rPr>
        <w:t>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typ, rodzaj obecnego urządzenia grzewczego przeznaczonego do likwidacji</w:t>
      </w:r>
    </w:p>
    <w:p w14:paraId="5F43A5F8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41430C76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9C7785">
        <w:rPr>
          <w:rFonts w:ascii="Times New Roman" w:eastAsia="Times New Roman" w:hAnsi="Times New Roman" w:cs="Times New Roman"/>
          <w:lang w:eastAsia="pl-PL"/>
        </w:rPr>
        <w:t>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planowane źródło ciepła (dla kotłów - typ, model, moc)</w:t>
      </w:r>
    </w:p>
    <w:p w14:paraId="4441DDE3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2DEA3132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Pr="009C7785">
        <w:rPr>
          <w:rFonts w:ascii="Times New Roman" w:eastAsia="Times New Roman" w:hAnsi="Times New Roman" w:cs="Times New Roman"/>
          <w:lang w:eastAsia="pl-PL"/>
        </w:rPr>
        <w:t>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planowana wartość brutto wydatków kwalifikowalnych</w:t>
      </w:r>
    </w:p>
    <w:p w14:paraId="0C6E1BF1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773298AE" w14:textId="77777777" w:rsidR="0010724A" w:rsidRPr="009C7785" w:rsidRDefault="0010724A" w:rsidP="0010724A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C7785">
        <w:rPr>
          <w:rFonts w:ascii="Times New Roman" w:eastAsia="Times New Roman" w:hAnsi="Times New Roman" w:cs="Times New Roman"/>
          <w:lang w:eastAsia="pl-PL"/>
        </w:rPr>
        <w:t>1. 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iż w budynku/lokalu mieszkalnym jest prowadzona/nie jest prowadzona* działalność gospodarcza/rolnicza.*</w:t>
      </w:r>
    </w:p>
    <w:p w14:paraId="6B184AE3" w14:textId="77777777" w:rsidR="0010724A" w:rsidRPr="009C7785" w:rsidRDefault="0010724A" w:rsidP="0010724A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2. 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iż budynek/lokal mieszkalny jest budynkiem/lokalem jednorodzinnym/ wielorodzinnym*.</w:t>
      </w:r>
    </w:p>
    <w:p w14:paraId="1DFDD416" w14:textId="77777777" w:rsidR="0010724A" w:rsidRPr="009C7785" w:rsidRDefault="0010724A" w:rsidP="0010724A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3. 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Oświadczam, iż budynek/lokal mieszkalny jest budynkiem/lokalem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nowobudowanym/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istniejącym*.</w:t>
      </w:r>
    </w:p>
    <w:p w14:paraId="2DBE1FF1" w14:textId="77777777" w:rsidR="0010724A" w:rsidRPr="00E11A1A" w:rsidRDefault="0010724A" w:rsidP="0010724A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4. 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Zapoznałem się z obowiązującą uchwałą  Rady Miasta Czarnków w sprawie określenia zasad udzielania dotacji celowej na dofinansowanie kosztów inwestycji w zakresie ochrony środowiska w 2021 roku z budżetu Miasta Czarnkowa.</w:t>
      </w:r>
    </w:p>
    <w:p w14:paraId="71DC331E" w14:textId="77777777" w:rsidR="0010724A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* - niewłaściwe skreślić             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27A20C8C" w14:textId="77777777" w:rsidR="0010724A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………………………………..</w:t>
      </w:r>
    </w:p>
    <w:p w14:paraId="0EC81A13" w14:textId="4EC75CC4" w:rsidR="0010724A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Czarnków, dnia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666F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  <w:r w:rsidR="00666F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666F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/podpis/</w:t>
      </w:r>
    </w:p>
    <w:p w14:paraId="2D9CFBC2" w14:textId="77777777" w:rsidR="0010724A" w:rsidRPr="009C7785" w:rsidRDefault="0010724A" w:rsidP="0010724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7A73056F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Załączniki do wniosku :</w:t>
      </w:r>
    </w:p>
    <w:p w14:paraId="29A469DD" w14:textId="5825299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1)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oświadczenie o posiadanym tytule prawnym do władania budynkiem/lokalem lub odpis z księgi wieczystej nieruchomości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 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datą wydania do trzech miesięcy przed datą złożenia wniosku;</w:t>
      </w:r>
    </w:p>
    <w:p w14:paraId="237E048D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2)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właściciela nieruchomości lub lokalu na realizację zadania objętego wnioskiem w przypadku, gdy wnioskodawca nie jest właścicielem budynku/lokalu;</w:t>
      </w:r>
    </w:p>
    <w:p w14:paraId="348150B7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3)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współwłaścicieli, w przypadku gdy nieruchomość jest przedmiotem współwłasności;</w:t>
      </w:r>
    </w:p>
    <w:p w14:paraId="60025EDC" w14:textId="77777777" w:rsidR="0010724A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4) </w:t>
      </w:r>
      <w:r>
        <w:rPr>
          <w:rFonts w:ascii="Times New Roman" w:eastAsia="Times New Roman" w:hAnsi="Times New Roman" w:cs="Times New Roman"/>
          <w:lang w:eastAsia="pl-PL"/>
        </w:rPr>
        <w:t xml:space="preserve">oświadczenie o otrzymaniu/nie otrzymaniu w okresie bieżącego roku podatkowego oraz w ciągu dwóch poprzedzających go lat pomocy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/pomocy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rolnictwie lub rybołówstwie;</w:t>
      </w:r>
    </w:p>
    <w:p w14:paraId="55FE0AB7" w14:textId="77777777" w:rsidR="0010724A" w:rsidRPr="00464606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pozwolenie na budowę lub zgłoszenie robót budowlanych nie wymagających pozwolenia na budowę - jeżeli jest wymagane zgodnie z ustawą Prawo budowlane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0DEE04CC" w14:textId="77777777" w:rsidR="0010724A" w:rsidRPr="00464606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3AB250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Podmiot ubiegający się o pomoc de </w:t>
      </w:r>
      <w:proofErr w:type="spellStart"/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jest zobowiązany do przedstawienia podmiotowi udzielającemu pomocy, wraz z wnioskiem o udzielenie pomocy:</w:t>
      </w:r>
    </w:p>
    <w:p w14:paraId="09D7ADB6" w14:textId="77777777" w:rsidR="0010724A" w:rsidRPr="009C7785" w:rsidRDefault="0010724A" w:rsidP="0010724A">
      <w:pPr>
        <w:tabs>
          <w:tab w:val="left" w:pos="1276"/>
          <w:tab w:val="left" w:pos="3969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1)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wszystkich zaświadczeń o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również o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i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rybołóstwie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jakie otrzymał w roku, w którym ubiega się o pomoc, oraz w ciągu 2 poprzedzających go lat, albo oświadczenia o wielkości 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również o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i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rybołóstwie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otrzymanej w tym okresie, albo oświadczenia o nieotrzymaniu takiej pomocy w tym okresie;</w:t>
      </w:r>
    </w:p>
    <w:p w14:paraId="322FE254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2)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informacji niezbędnych do udzielenia 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dotyczących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na wzorach formularzy określonych w rozporządzeniu Rady Ministrów z dnia 29 marca 2010 r. w sprawie zakresu informacji przedstawianych przez podmiot ubiegający się o pomoc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 U. z 2010 r. Nr 53, poz. 311).</w:t>
      </w:r>
    </w:p>
    <w:p w14:paraId="720A87BB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Podmiot ubiegający się o pomoc de </w:t>
      </w:r>
      <w:proofErr w:type="spellStart"/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w rolnictwie lub rybołówstwie jest zobowiązany do przedstawienia podmiotowi udzielającemu pomocy, wraz z wnioskiem o udzielenie pomocy:</w:t>
      </w:r>
    </w:p>
    <w:p w14:paraId="1905FB42" w14:textId="697D5A15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1)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wszystkich zaświadczeń o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</w:t>
      </w:r>
      <w:r w:rsid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pomocy de </w:t>
      </w:r>
      <w:proofErr w:type="spellStart"/>
      <w:r w:rsid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jakie otrzymał w roku, w którym ubiega się o pomoc, oraz w ciągu 2 poprzedzających go lat obrotowych, albo oświadczenia o wielkości 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otrzymanej w tym okresie, albo oświadczenia o nieotrzymaniu takiej pomocy w tym okresie;</w:t>
      </w:r>
    </w:p>
    <w:p w14:paraId="1584E33A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2)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wszystkich zaświadczeń o 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rybołówstwie, jakie otrzymał w roku, w którym ubiega się o pomoc, oraz w ciągu 2 poprzedzających go lat, albo oświadczenia o wielkości 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rybołówstwie otrzymanej w tym okresie, albo oświadczenia o nieotrzymaniu takiej pomocy w tym okresie;</w:t>
      </w:r>
    </w:p>
    <w:p w14:paraId="6CC105BD" w14:textId="77777777" w:rsidR="001B43D3" w:rsidRPr="001B43D3" w:rsidRDefault="0010724A" w:rsidP="001B43D3">
      <w:pPr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785">
        <w:rPr>
          <w:rFonts w:ascii="Times New Roman" w:eastAsia="Times New Roman" w:hAnsi="Times New Roman" w:cs="Times New Roman"/>
          <w:lang w:eastAsia="pl-PL"/>
        </w:rPr>
        <w:t>3) </w:t>
      </w:r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informacji niezbędnych do udzielenia pomocy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lub rybołówstwie, dotyczących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9C77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lub rybołówstwie</w:t>
      </w:r>
      <w:r w:rsid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="001B43D3" w:rsidRP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wzorze określonym w rozporządzeniu Rady Ministrów z dnia 11 czerwca 2010 r. w sprawie informacji składanych przez podmioty ubiegające się o pomoc de </w:t>
      </w:r>
      <w:proofErr w:type="spellStart"/>
      <w:r w:rsidR="001B43D3" w:rsidRP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="001B43D3" w:rsidRPr="001B43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lub rybołówstwie (Dz. U. z 2010 r. nr 121 poz. 810 ).</w:t>
      </w:r>
    </w:p>
    <w:p w14:paraId="260DF027" w14:textId="440617F3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C2D7F7" w14:textId="77777777" w:rsidR="0010724A" w:rsidRPr="009C7785" w:rsidRDefault="0010724A" w:rsidP="0010724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560D18" w14:textId="1921A901" w:rsidR="0010724A" w:rsidRDefault="0010724A" w:rsidP="001072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5D4642" w14:textId="77777777" w:rsidR="0010724A" w:rsidRPr="00464606" w:rsidRDefault="0010724A" w:rsidP="001072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413A8B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                                                                                                     </w:t>
      </w:r>
      <w:r w:rsidRPr="0046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Załącznik Nr 1 do wniosku </w:t>
      </w:r>
    </w:p>
    <w:p w14:paraId="506FC4D5" w14:textId="77777777" w:rsidR="0010724A" w:rsidRPr="00464606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ADEED27" w14:textId="77777777" w:rsidR="0010724A" w:rsidRPr="00464606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053CDFD7" w14:textId="77777777" w:rsidR="0010724A" w:rsidRPr="00464606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0B63F986" w14:textId="77777777" w:rsidR="0010724A" w:rsidRPr="00464606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</w:t>
      </w:r>
    </w:p>
    <w:p w14:paraId="156848EC" w14:textId="77777777" w:rsidR="0010724A" w:rsidRPr="00464606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(imię, nazwisko, adres)</w:t>
      </w:r>
    </w:p>
    <w:p w14:paraId="5CC244E6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23DA0A1E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C2DD36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Oświadczenie o posiadanym tytule prawnym do władania budynkiem/lokalem*</w:t>
      </w:r>
    </w:p>
    <w:p w14:paraId="14AD694A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BACFB59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Oświadczam, że posiadam tytuł prawny do władania budynkiem/lokalem* mieszkalnym przy             ul. ....................................................... w Czarnkowie położonym na nieruchomości o nr </w:t>
      </w:r>
      <w:proofErr w:type="spellStart"/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ewid</w:t>
      </w:r>
      <w:proofErr w:type="spellEnd"/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............................ .</w:t>
      </w:r>
    </w:p>
    <w:p w14:paraId="4AF9969D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5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413E8D6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 w:hanging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 - niewłaściwe skreślić</w:t>
      </w:r>
    </w:p>
    <w:p w14:paraId="6AD857D8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5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8AEEE36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5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9F54118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Czarnków, dnia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</w:t>
      </w: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…………………….…</w:t>
      </w:r>
    </w:p>
    <w:p w14:paraId="10CF0765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5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</w:t>
      </w: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(czytelny podpis)</w:t>
      </w:r>
    </w:p>
    <w:p w14:paraId="715B60B7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99A4111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DBF1B4C" w14:textId="77777777" w:rsidR="0010724A" w:rsidRPr="00464606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786D838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B21E398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2E24EC73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98FD463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DD3C748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09115E2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9015B57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419E315" w14:textId="77777777" w:rsidR="0010724A" w:rsidRDefault="0010724A" w:rsidP="0010724A">
      <w:pPr>
        <w:tabs>
          <w:tab w:val="left" w:pos="6853"/>
        </w:tabs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0298B99" w14:textId="045D22FA" w:rsidR="0010724A" w:rsidRDefault="0010724A" w:rsidP="0010724A">
      <w:pPr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41391DD" w14:textId="4BE4BDC0" w:rsidR="0010724A" w:rsidRDefault="0010724A" w:rsidP="0010724A">
      <w:pPr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21505E3F" w14:textId="233C5527" w:rsidR="00F06666" w:rsidRDefault="00F06666" w:rsidP="0010724A">
      <w:pPr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C9B90D5" w14:textId="77777777" w:rsidR="00F06666" w:rsidRDefault="00F06666" w:rsidP="0010724A">
      <w:pPr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4DD46CB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7F1CE43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ind w:left="6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Załącznik Nr 2 do wniosku </w:t>
      </w:r>
    </w:p>
    <w:p w14:paraId="3282A520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9058CB9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44F475B7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7154C585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</w:t>
      </w:r>
    </w:p>
    <w:p w14:paraId="5C2A6990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(imię, nazwisko, adres</w:t>
      </w:r>
    </w:p>
    <w:p w14:paraId="6220A907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właściciela nieruchomości)</w:t>
      </w:r>
    </w:p>
    <w:p w14:paraId="1A016B14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375A992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Zgoda właściciela nieruchomości lub lokalu na realizację zadania objętego wnioskiem w przypadku, gdy wnioskodawca nie jest właścicielem budynku/lokalu</w:t>
      </w:r>
    </w:p>
    <w:p w14:paraId="13F70E93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7F6CA4A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1BB24CB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37F4428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Wyrażam zgodę na realizację zadania polegającego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…………………………………………</w:t>
      </w:r>
    </w:p>
    <w:p w14:paraId="64668626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…………………………………………………………………………………………………...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lokalu/budynku*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przy ul. 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Czarnkowie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położonym na nieruchomości o nr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…………………. .</w:t>
      </w:r>
    </w:p>
    <w:p w14:paraId="4C3554EB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507918A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E67309F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Czarnków, dnia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    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</w:p>
    <w:p w14:paraId="57C14DA1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(czytelny podpis)</w:t>
      </w:r>
    </w:p>
    <w:p w14:paraId="2DCBFBB9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 - niewłaściwe skreślić</w:t>
      </w:r>
    </w:p>
    <w:p w14:paraId="0584A0B5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C15F195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0E1B2F4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D9AFB9A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DB32F4A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E2A284A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25862D9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3D4C8A5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522230E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9A7BB02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2BE1D48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2764007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D832375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2AF43452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Załącznik Nr 3 do wniosku </w:t>
      </w:r>
    </w:p>
    <w:p w14:paraId="7587E828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79E23379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</w:t>
      </w:r>
    </w:p>
    <w:p w14:paraId="75DDAD5A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</w:t>
      </w:r>
    </w:p>
    <w:p w14:paraId="54505466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(imię, nazwisko, adres</w:t>
      </w:r>
    </w:p>
    <w:p w14:paraId="28C2ACE4" w14:textId="38AF28B2" w:rsidR="0010724A" w:rsidRPr="009C7785" w:rsidRDefault="00666F49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współ</w:t>
      </w:r>
      <w:r w:rsidR="0010724A"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właściciela nieruchomości)</w:t>
      </w:r>
    </w:p>
    <w:p w14:paraId="4F6F6684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FBCBEED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6F5764C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Zgoda współwłaściciela, w przypadku gdy nieruchomość jest przedmiotem współwłasności</w:t>
      </w:r>
    </w:p>
    <w:p w14:paraId="11C8002D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0BB8B86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Wyrażam zgodę na realizację zadania polegającego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…………………………………………</w:t>
      </w:r>
    </w:p>
    <w:p w14:paraId="75E470F6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…………………………………………………………………………………………………...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lokalu/budynku*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przy ul. 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Czarnkowie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położonym na nieruchomości o nr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…………………. .</w:t>
      </w:r>
    </w:p>
    <w:p w14:paraId="57CE930A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BC246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188B087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3E8EE40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Czarnków, dnia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    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</w:p>
    <w:p w14:paraId="7A090AD4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        </w:t>
      </w: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(czytelny podpis)</w:t>
      </w:r>
    </w:p>
    <w:p w14:paraId="47F15157" w14:textId="77777777" w:rsidR="0010724A" w:rsidRPr="009C7785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8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 - niewłaściwe skreślić</w:t>
      </w:r>
    </w:p>
    <w:p w14:paraId="0FCA46DB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0D07A3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EAEE61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C7C3E0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22A8A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16B284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B6F9C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57EAE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5985DF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17961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A4F04" w14:textId="77777777" w:rsidR="0010724A" w:rsidRDefault="0010724A" w:rsidP="00107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5F897" w14:textId="7DCF71DF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A5066C2" w14:textId="1982E5F0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DBBEA46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ADE6BCE" w14:textId="77777777" w:rsidR="0010724A" w:rsidRDefault="0010724A" w:rsidP="001072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Załącznik Nr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C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 do wniosku </w:t>
      </w:r>
    </w:p>
    <w:p w14:paraId="21DAAB75" w14:textId="77777777" w:rsidR="0010724A" w:rsidRDefault="0010724A" w:rsidP="0010724A">
      <w:pPr>
        <w:jc w:val="center"/>
        <w:rPr>
          <w:b/>
          <w:bCs/>
          <w:sz w:val="28"/>
          <w:szCs w:val="28"/>
          <w:u w:val="single"/>
        </w:rPr>
      </w:pPr>
    </w:p>
    <w:p w14:paraId="5CF07760" w14:textId="77777777" w:rsidR="0010724A" w:rsidRPr="00CE34D4" w:rsidRDefault="0010724A" w:rsidP="001072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4D4">
        <w:rPr>
          <w:rFonts w:ascii="Times New Roman" w:hAnsi="Times New Roman" w:cs="Times New Roman"/>
          <w:b/>
          <w:bCs/>
          <w:sz w:val="28"/>
          <w:szCs w:val="28"/>
          <w:u w:val="single"/>
        </w:rPr>
        <w:t>O ś w i a d c z e n i e</w:t>
      </w:r>
    </w:p>
    <w:p w14:paraId="10208FD8" w14:textId="77777777" w:rsidR="0010724A" w:rsidRPr="00CE34D4" w:rsidRDefault="0010724A" w:rsidP="001072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3B0F82" w14:textId="77777777" w:rsidR="0010724A" w:rsidRPr="00CE34D4" w:rsidRDefault="0010724A" w:rsidP="001072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4D4">
        <w:rPr>
          <w:rFonts w:ascii="Times New Roman" w:hAnsi="Times New Roman" w:cs="Times New Roman"/>
          <w:bCs/>
          <w:sz w:val="24"/>
          <w:szCs w:val="24"/>
        </w:rPr>
        <w:t xml:space="preserve">Oświadczam, że w okresie bieżącego roku podatkowego oraz w ciągu dwóch poprzedzających go lat: </w:t>
      </w:r>
    </w:p>
    <w:p w14:paraId="10CED75B" w14:textId="77777777" w:rsidR="0010724A" w:rsidRPr="00CE34D4" w:rsidRDefault="0010724A" w:rsidP="001072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86B77" w14:textId="77777777" w:rsidR="0010724A" w:rsidRPr="00CE34D4" w:rsidRDefault="0010724A" w:rsidP="0010724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CE3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3B6F" wp14:editId="2B73F7E7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342900" cy="2286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468A" w14:textId="77777777" w:rsidR="0010724A" w:rsidRPr="00CE0DBB" w:rsidRDefault="0010724A" w:rsidP="00107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3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">
                <v:textbox>
                  <w:txbxContent>
                    <w:p w14:paraId="3A5A468A" w14:textId="77777777" w:rsidR="0010724A" w:rsidRPr="00CE0DBB" w:rsidRDefault="0010724A" w:rsidP="0010724A"/>
                  </w:txbxContent>
                </v:textbox>
              </v:shape>
            </w:pict>
          </mc:Fallback>
        </mc:AlternateContent>
      </w:r>
      <w:r w:rsidRPr="00CE34D4">
        <w:rPr>
          <w:bCs/>
        </w:rPr>
        <w:t xml:space="preserve">otrzymałem/łam pomoc de </w:t>
      </w:r>
      <w:proofErr w:type="spellStart"/>
      <w:r w:rsidRPr="00CE34D4">
        <w:rPr>
          <w:bCs/>
        </w:rPr>
        <w:t>minimis</w:t>
      </w:r>
      <w:proofErr w:type="spellEnd"/>
      <w:r w:rsidRPr="00CE34D4">
        <w:rPr>
          <w:bCs/>
        </w:rPr>
        <w:t xml:space="preserve"> / pomoc de </w:t>
      </w:r>
      <w:proofErr w:type="spellStart"/>
      <w:r w:rsidRPr="00CE34D4">
        <w:rPr>
          <w:bCs/>
        </w:rPr>
        <w:t>minimis</w:t>
      </w:r>
      <w:proofErr w:type="spellEnd"/>
      <w:r w:rsidRPr="00CE34D4">
        <w:rPr>
          <w:bCs/>
        </w:rPr>
        <w:t xml:space="preserve"> w rolnictwie lub rybołówstwie*    w kwocie …………………..</w:t>
      </w:r>
    </w:p>
    <w:p w14:paraId="2BAF90EB" w14:textId="77777777" w:rsidR="0010724A" w:rsidRPr="00CE34D4" w:rsidRDefault="0010724A" w:rsidP="0010724A">
      <w:pPr>
        <w:pStyle w:val="Akapitzlist"/>
        <w:spacing w:line="360" w:lineRule="auto"/>
        <w:ind w:left="1134"/>
        <w:jc w:val="both"/>
        <w:rPr>
          <w:bCs/>
        </w:rPr>
      </w:pPr>
      <w:r w:rsidRPr="00CE34D4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25F2" wp14:editId="098E8444">
                <wp:simplePos x="0" y="0"/>
                <wp:positionH relativeFrom="column">
                  <wp:posOffset>24130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0A3E" w14:textId="77777777" w:rsidR="0010724A" w:rsidRPr="00CE0DBB" w:rsidRDefault="0010724A" w:rsidP="00107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25F2" id="Text Box 3" o:spid="_x0000_s1027" type="#_x0000_t202" style="position:absolute;left:0;text-align:left;margin-left:1.9pt;margin-top:15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">
                <v:textbox>
                  <w:txbxContent>
                    <w:p w14:paraId="205B0A3E" w14:textId="77777777" w:rsidR="0010724A" w:rsidRPr="00CE0DBB" w:rsidRDefault="0010724A" w:rsidP="0010724A"/>
                  </w:txbxContent>
                </v:textbox>
              </v:shape>
            </w:pict>
          </mc:Fallback>
        </mc:AlternateContent>
      </w:r>
    </w:p>
    <w:p w14:paraId="0957554D" w14:textId="77777777" w:rsidR="0010724A" w:rsidRPr="00CE34D4" w:rsidRDefault="0010724A" w:rsidP="0010724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CE34D4">
        <w:rPr>
          <w:bCs/>
        </w:rPr>
        <w:t xml:space="preserve">nie otrzymałem/łam pomocy de </w:t>
      </w:r>
      <w:proofErr w:type="spellStart"/>
      <w:r w:rsidRPr="00CE34D4">
        <w:rPr>
          <w:bCs/>
        </w:rPr>
        <w:t>minimis</w:t>
      </w:r>
      <w:proofErr w:type="spellEnd"/>
      <w:r w:rsidRPr="00CE34D4">
        <w:rPr>
          <w:bCs/>
        </w:rPr>
        <w:t xml:space="preserve"> / pomoc de </w:t>
      </w:r>
      <w:proofErr w:type="spellStart"/>
      <w:r w:rsidRPr="00CE34D4">
        <w:rPr>
          <w:bCs/>
        </w:rPr>
        <w:t>minimis</w:t>
      </w:r>
      <w:proofErr w:type="spellEnd"/>
      <w:r w:rsidRPr="00CE34D4">
        <w:rPr>
          <w:bCs/>
        </w:rPr>
        <w:t xml:space="preserve"> w rolnictwie lub rybołówstwie* </w:t>
      </w:r>
    </w:p>
    <w:p w14:paraId="76701AD9" w14:textId="77777777" w:rsidR="0010724A" w:rsidRPr="00CE34D4" w:rsidRDefault="0010724A" w:rsidP="0010724A">
      <w:pPr>
        <w:pStyle w:val="Akapitzlist"/>
        <w:spacing w:line="360" w:lineRule="auto"/>
        <w:jc w:val="both"/>
        <w:rPr>
          <w:bCs/>
        </w:rPr>
      </w:pPr>
    </w:p>
    <w:p w14:paraId="45C2F9A8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  <w:r w:rsidRPr="00CE34D4">
        <w:rPr>
          <w:rFonts w:ascii="Times New Roman" w:hAnsi="Times New Roman" w:cs="Times New Roman"/>
          <w:bCs/>
          <w:sz w:val="24"/>
          <w:szCs w:val="24"/>
        </w:rPr>
        <w:t>X – zaznaczyć właściwe pole</w:t>
      </w:r>
    </w:p>
    <w:p w14:paraId="63F08190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  <w:r w:rsidRPr="00CE34D4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  n</w:t>
      </w:r>
      <w:r w:rsidRPr="00CE34D4">
        <w:rPr>
          <w:rFonts w:ascii="Times New Roman" w:hAnsi="Times New Roman" w:cs="Times New Roman"/>
          <w:bCs/>
          <w:sz w:val="24"/>
          <w:szCs w:val="24"/>
        </w:rPr>
        <w:t>iepotrzebne skreślić</w:t>
      </w:r>
    </w:p>
    <w:p w14:paraId="1CA761DB" w14:textId="77777777" w:rsidR="0010724A" w:rsidRPr="00CE34D4" w:rsidRDefault="0010724A" w:rsidP="001072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1E1A7" w14:textId="77777777" w:rsidR="0010724A" w:rsidRPr="00CE34D4" w:rsidRDefault="0010724A" w:rsidP="001072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AAE5E" w14:textId="77777777" w:rsidR="0010724A" w:rsidRPr="00CE34D4" w:rsidRDefault="0010724A" w:rsidP="001072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6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Czarnków, dnia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     </w:t>
      </w:r>
    </w:p>
    <w:p w14:paraId="44A018CD" w14:textId="77777777" w:rsidR="0010724A" w:rsidRPr="00CE34D4" w:rsidRDefault="0010724A" w:rsidP="0010724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34D4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14:paraId="4CE44358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  <w:r w:rsidRPr="00CE34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 w:rsidRPr="00CE34D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(</w:t>
      </w:r>
      <w:r w:rsidRPr="00CE34D4">
        <w:rPr>
          <w:rFonts w:ascii="Times New Roman" w:hAnsi="Times New Roman" w:cs="Times New Roman"/>
          <w:bCs/>
          <w:sz w:val="24"/>
          <w:szCs w:val="24"/>
        </w:rPr>
        <w:t>podpis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wnioskodawcy)</w:t>
      </w:r>
    </w:p>
    <w:p w14:paraId="6BF85CC2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</w:p>
    <w:p w14:paraId="320B7DDB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</w:p>
    <w:p w14:paraId="7DE80C4D" w14:textId="77777777" w:rsidR="0010724A" w:rsidRPr="00CE34D4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</w:p>
    <w:p w14:paraId="4A2CECB2" w14:textId="77777777" w:rsidR="0010724A" w:rsidRDefault="0010724A" w:rsidP="0010724A">
      <w:pPr>
        <w:rPr>
          <w:rFonts w:ascii="Times New Roman" w:hAnsi="Times New Roman" w:cs="Times New Roman"/>
          <w:bCs/>
          <w:sz w:val="24"/>
          <w:szCs w:val="24"/>
        </w:rPr>
      </w:pPr>
    </w:p>
    <w:p w14:paraId="7CCB58C7" w14:textId="79FA3A68" w:rsidR="00C344F3" w:rsidRPr="0010724A" w:rsidRDefault="00C344F3">
      <w:pPr>
        <w:rPr>
          <w:rFonts w:ascii="Times New Roman" w:hAnsi="Times New Roman" w:cs="Times New Roman"/>
          <w:bCs/>
          <w:sz w:val="24"/>
          <w:szCs w:val="24"/>
        </w:rPr>
      </w:pPr>
    </w:p>
    <w:sectPr w:rsidR="00C344F3" w:rsidRPr="0010724A" w:rsidSect="001072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2246"/>
    <w:multiLevelType w:val="hybridMultilevel"/>
    <w:tmpl w:val="D234AD3C"/>
    <w:lvl w:ilvl="0" w:tplc="5136FE5C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15C7261"/>
    <w:multiLevelType w:val="hybridMultilevel"/>
    <w:tmpl w:val="26169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3"/>
    <w:rsid w:val="000D4B5B"/>
    <w:rsid w:val="0010724A"/>
    <w:rsid w:val="001B43D3"/>
    <w:rsid w:val="00666F49"/>
    <w:rsid w:val="009C3187"/>
    <w:rsid w:val="00C344F3"/>
    <w:rsid w:val="00F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3EC"/>
  <w15:chartTrackingRefBased/>
  <w15:docId w15:val="{5E17D9BF-D085-4561-8C84-BD81B98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Szuta</dc:creator>
  <cp:keywords/>
  <dc:description/>
  <cp:lastModifiedBy>Alicja Szuta</cp:lastModifiedBy>
  <cp:revision>5</cp:revision>
  <cp:lastPrinted>2020-09-18T06:12:00Z</cp:lastPrinted>
  <dcterms:created xsi:type="dcterms:W3CDTF">2020-09-18T06:12:00Z</dcterms:created>
  <dcterms:modified xsi:type="dcterms:W3CDTF">2020-12-17T13:19:00Z</dcterms:modified>
</cp:coreProperties>
</file>