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FC" w:rsidRDefault="00B90DFC" w:rsidP="00B90DFC">
      <w:pPr>
        <w:jc w:val="right"/>
      </w:pPr>
      <w:r>
        <w:t>Czarnków, dnia ...............................</w:t>
      </w:r>
    </w:p>
    <w:p w:rsidR="00B90DFC" w:rsidRDefault="00B90DFC" w:rsidP="00B90DFC"/>
    <w:p w:rsidR="00B90DFC" w:rsidRDefault="00B90DFC" w:rsidP="00B90DFC">
      <w:r>
        <w:t>...................................................</w:t>
      </w:r>
    </w:p>
    <w:p w:rsidR="00B90DFC" w:rsidRDefault="00B90DFC" w:rsidP="00B90DFC">
      <w:pPr>
        <w:rPr>
          <w:i/>
          <w:iCs/>
          <w:sz w:val="20"/>
        </w:rPr>
      </w:pPr>
      <w:r>
        <w:rPr>
          <w:i/>
          <w:iCs/>
          <w:sz w:val="20"/>
        </w:rPr>
        <w:t xml:space="preserve"> imię i nazwisko / nazwa </w:t>
      </w:r>
    </w:p>
    <w:p w:rsidR="00B90DFC" w:rsidRDefault="00B90DFC" w:rsidP="00B90DFC">
      <w:pPr>
        <w:rPr>
          <w:i/>
          <w:iCs/>
        </w:rPr>
      </w:pPr>
    </w:p>
    <w:p w:rsidR="00B90DFC" w:rsidRDefault="00B90DFC" w:rsidP="00B90DFC">
      <w:r>
        <w:t>...................................................</w:t>
      </w:r>
    </w:p>
    <w:p w:rsidR="00B90DFC" w:rsidRDefault="00B90DFC" w:rsidP="00B90DFC">
      <w:pPr>
        <w:rPr>
          <w:i/>
          <w:iCs/>
          <w:sz w:val="20"/>
        </w:rPr>
      </w:pPr>
      <w:r>
        <w:rPr>
          <w:i/>
          <w:iCs/>
          <w:sz w:val="20"/>
        </w:rPr>
        <w:t xml:space="preserve"> adres zamieszkania / siedziba</w:t>
      </w:r>
    </w:p>
    <w:p w:rsidR="00B90DFC" w:rsidRDefault="00B90DFC" w:rsidP="00B90DFC">
      <w:pPr>
        <w:rPr>
          <w:i/>
          <w:iCs/>
          <w:sz w:val="20"/>
        </w:rPr>
      </w:pPr>
    </w:p>
    <w:p w:rsidR="00B90DFC" w:rsidRDefault="00B90DFC" w:rsidP="00B90DFC">
      <w:r>
        <w:t>...................................................</w:t>
      </w:r>
    </w:p>
    <w:p w:rsidR="00B90DFC" w:rsidRDefault="00B90DFC" w:rsidP="00B90DFC">
      <w:pPr>
        <w:rPr>
          <w:i/>
          <w:sz w:val="20"/>
          <w:szCs w:val="20"/>
        </w:rPr>
      </w:pPr>
      <w:r>
        <w:rPr>
          <w:i/>
          <w:sz w:val="20"/>
          <w:szCs w:val="20"/>
        </w:rPr>
        <w:t>numer telefonu</w:t>
      </w:r>
    </w:p>
    <w:p w:rsidR="00B90DFC" w:rsidRDefault="00B90DFC" w:rsidP="00B90DFC">
      <w:pPr>
        <w:pStyle w:val="Nagwek2"/>
        <w:rPr>
          <w:bCs/>
          <w:sz w:val="28"/>
        </w:rPr>
      </w:pPr>
    </w:p>
    <w:p w:rsidR="00B90DFC" w:rsidRDefault="00B90DFC" w:rsidP="00B90DFC">
      <w:pPr>
        <w:pStyle w:val="Nagwek2"/>
        <w:rPr>
          <w:sz w:val="28"/>
          <w:szCs w:val="28"/>
          <w:u w:val="single"/>
        </w:rPr>
      </w:pPr>
    </w:p>
    <w:p w:rsidR="00B90DFC" w:rsidRDefault="00B90DFC" w:rsidP="00B90DFC"/>
    <w:p w:rsidR="00B90DFC" w:rsidRDefault="00B90DFC" w:rsidP="00B90DFC">
      <w:pPr>
        <w:pStyle w:val="Nagwek2"/>
        <w:rPr>
          <w:b w:val="0"/>
          <w:bCs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WNIOSEK O SPORZĄDZENIE / ZMIANĘ</w:t>
      </w:r>
    </w:p>
    <w:p w:rsidR="00B90DFC" w:rsidRDefault="00B90DFC" w:rsidP="00B90DFC">
      <w:pPr>
        <w:jc w:val="center"/>
        <w:rPr>
          <w:sz w:val="28"/>
        </w:rPr>
      </w:pPr>
      <w:r>
        <w:rPr>
          <w:b/>
          <w:bCs/>
          <w:sz w:val="28"/>
        </w:rPr>
        <w:t>miejscowego planu zagospodarowania przestrzennego miasta Czarnków</w:t>
      </w:r>
    </w:p>
    <w:p w:rsidR="00B90DFC" w:rsidRDefault="00B90DFC" w:rsidP="00B90DFC">
      <w:pPr>
        <w:jc w:val="center"/>
      </w:pPr>
    </w:p>
    <w:p w:rsidR="00B90DFC" w:rsidRDefault="00B90DFC" w:rsidP="00B90DFC"/>
    <w:p w:rsidR="00B90DFC" w:rsidRDefault="00B90DFC" w:rsidP="00B90DFC"/>
    <w:p w:rsidR="00B90DFC" w:rsidRDefault="00B90DFC" w:rsidP="00B90DFC">
      <w:r>
        <w:t xml:space="preserve">Wnioskuję o ustalenie przeznaczenia terenów, wskazanych na załączonej mapie i określonych </w:t>
      </w:r>
    </w:p>
    <w:p w:rsidR="00B90DFC" w:rsidRDefault="00B90DFC" w:rsidP="00B90DFC"/>
    <w:p w:rsidR="00B90DFC" w:rsidRDefault="00B90DFC" w:rsidP="00B90DFC">
      <w:r>
        <w:t>numerami ewidencyjnymi działek geodezyjnych: .......................................................................</w:t>
      </w:r>
    </w:p>
    <w:p w:rsidR="00B90DFC" w:rsidRDefault="00B90DFC" w:rsidP="00B90DFC">
      <w:r>
        <w:t xml:space="preserve"> .......................................................................................................................................................</w:t>
      </w:r>
    </w:p>
    <w:p w:rsidR="00B90DFC" w:rsidRDefault="00B90DFC" w:rsidP="00B90DFC"/>
    <w:p w:rsidR="00B90DFC" w:rsidRDefault="00B90DFC" w:rsidP="00B90DFC">
      <w:r>
        <w:t>na proponowane funkcje: .............................................................................................................</w:t>
      </w:r>
    </w:p>
    <w:p w:rsidR="00B90DFC" w:rsidRDefault="00B90DFC" w:rsidP="00B90DFC"/>
    <w:p w:rsidR="00B90DFC" w:rsidRDefault="00B90DFC" w:rsidP="00B90DFC">
      <w:r>
        <w:t>oraz określenie sposobu ich zagospodarowania i zabudowy zgodnie z wymaganiami artykułów 14, 15 i 16 ustawy o planowaniu i zagospodarowaniu przestrzennym.</w:t>
      </w:r>
    </w:p>
    <w:p w:rsidR="00B90DFC" w:rsidRDefault="00B90DFC" w:rsidP="00B90DFC">
      <w:r>
        <w:t>(Dz.U. z 2003 r. Nr 80, poz. 717 – z późniejszymi zmianami).</w:t>
      </w:r>
    </w:p>
    <w:p w:rsidR="00B90DFC" w:rsidRDefault="00B90DFC" w:rsidP="00B90DFC"/>
    <w:p w:rsidR="00B90DFC" w:rsidRDefault="00B90DFC" w:rsidP="00B90DFC">
      <w:pPr>
        <w:pStyle w:val="Nagwek4"/>
        <w:tabs>
          <w:tab w:val="left" w:pos="708"/>
        </w:tabs>
        <w:jc w:val="center"/>
        <w:rPr>
          <w:sz w:val="28"/>
        </w:rPr>
      </w:pPr>
      <w:r>
        <w:rPr>
          <w:sz w:val="28"/>
        </w:rPr>
        <w:t>Uzasadnienie wniosku</w:t>
      </w: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</w:p>
    <w:p w:rsidR="00B90DFC" w:rsidRDefault="00B90DFC" w:rsidP="00B90DFC">
      <w:pPr>
        <w:jc w:val="center"/>
      </w:pPr>
      <w:r>
        <w:t xml:space="preserve">                                                                                                  .....................................................</w:t>
      </w:r>
    </w:p>
    <w:p w:rsidR="00B90DFC" w:rsidRDefault="00B90DFC" w:rsidP="00B90DF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podpis Wnioskodawcy</w:t>
      </w:r>
    </w:p>
    <w:p w:rsidR="00B90DFC" w:rsidRDefault="00B90DFC" w:rsidP="00B90DFC">
      <w:pPr>
        <w:jc w:val="right"/>
      </w:pPr>
    </w:p>
    <w:sectPr w:rsidR="00B9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0DFC"/>
    <w:rsid w:val="00B90DFC"/>
    <w:rsid w:val="00F8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Czarnków, dnia </vt:lpstr>
    </vt:vector>
  </TitlesOfParts>
  <Company>URZAD MIEJSKI CYARNKOW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</dc:title>
  <dc:creator>URZAD MIEJSKI CYARNKOW</dc:creator>
  <cp:lastModifiedBy>Kamila Szpotek</cp:lastModifiedBy>
  <cp:revision>2</cp:revision>
  <dcterms:created xsi:type="dcterms:W3CDTF">2015-01-20T13:43:00Z</dcterms:created>
  <dcterms:modified xsi:type="dcterms:W3CDTF">2015-01-20T13:43:00Z</dcterms:modified>
</cp:coreProperties>
</file>