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94" w:rsidRDefault="00DE4E94" w:rsidP="00DE4E9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WNIOSEK O SPORZĄDZENIE AKTU PEŁNOMOCNICTWA DO GŁOSOWANIA</w:t>
      </w:r>
    </w:p>
    <w:tbl>
      <w:tblPr>
        <w:tblStyle w:val="Tabela-Siatka"/>
        <w:tblW w:w="0" w:type="auto"/>
        <w:tblInd w:w="0" w:type="dxa"/>
        <w:tblLook w:val="04A0"/>
      </w:tblPr>
      <w:tblGrid>
        <w:gridCol w:w="3110"/>
        <w:gridCol w:w="689"/>
        <w:gridCol w:w="582"/>
        <w:gridCol w:w="225"/>
        <w:gridCol w:w="449"/>
        <w:gridCol w:w="674"/>
        <w:gridCol w:w="659"/>
        <w:gridCol w:w="567"/>
        <w:gridCol w:w="613"/>
        <w:gridCol w:w="567"/>
        <w:gridCol w:w="551"/>
        <w:gridCol w:w="498"/>
        <w:gridCol w:w="28"/>
      </w:tblGrid>
      <w:tr w:rsidR="00DE4E94" w:rsidTr="00DE4E94">
        <w:trPr>
          <w:trHeight w:val="624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E4E94" w:rsidRDefault="00DE4E94" w:rsidP="00DE4E94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WNIOSEK O SPORZĄDZENIE AKTU PEŁNOMOCNICTWA DO GŁOSOWANIA W WYBORACH DO SEJMU RP I SENATU RP ZARZĄDZONYCH NA DZIEŃ:</w:t>
            </w:r>
          </w:p>
        </w:tc>
      </w:tr>
      <w:tr w:rsidR="00DE4E94" w:rsidTr="00DE4E94">
        <w:trPr>
          <w:trHeight w:val="454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(podać datę wyborów)</w:t>
            </w:r>
          </w:p>
        </w:tc>
      </w:tr>
      <w:tr w:rsidR="00DE4E94" w:rsidTr="00DE4E94">
        <w:trPr>
          <w:trHeight w:val="454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E4E94" w:rsidRDefault="00DE4E94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Miejsce składania wniosku</w:t>
            </w:r>
          </w:p>
        </w:tc>
      </w:tr>
      <w:tr w:rsidR="00DE4E94" w:rsidTr="00DE4E94"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Wójt/Burmistrz/Prezydent Miasta*, do którego kierowany jest wniosek: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4E94" w:rsidTr="00DE4E94">
        <w:trPr>
          <w:trHeight w:val="454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E4E94" w:rsidRDefault="00DE4E9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wyborcy udzielającego pełnomocnictwa do głosowania</w:t>
            </w:r>
          </w:p>
        </w:tc>
      </w:tr>
      <w:tr w:rsidR="00DE4E94" w:rsidTr="00DE4E94">
        <w:trPr>
          <w:trHeight w:val="567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4E94" w:rsidTr="00DE4E94">
        <w:trPr>
          <w:trHeight w:val="567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DE4E94" w:rsidTr="00DE4E94">
        <w:trPr>
          <w:trHeight w:val="567"/>
        </w:trPr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ojca:</w:t>
            </w:r>
          </w:p>
        </w:tc>
        <w:tc>
          <w:tcPr>
            <w:tcW w:w="4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Data urodzenia (</w:t>
            </w:r>
            <w:proofErr w:type="spellStart"/>
            <w:r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DE4E94" w:rsidTr="00DE4E94">
        <w:trPr>
          <w:trHeight w:val="567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DE4E94" w:rsidTr="00DE4E94">
        <w:trPr>
          <w:trHeight w:val="567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Adres zamieszkania:</w:t>
            </w:r>
          </w:p>
        </w:tc>
      </w:tr>
      <w:tr w:rsidR="00DE4E94" w:rsidTr="00DE4E94">
        <w:trPr>
          <w:trHeight w:val="454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E4E94" w:rsidRDefault="00DE4E94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osoby, która wyraziła zgodę na przyjęcie pełnomocnictwa</w:t>
            </w:r>
          </w:p>
        </w:tc>
      </w:tr>
      <w:tr w:rsidR="00DE4E94" w:rsidTr="00DE4E94">
        <w:trPr>
          <w:trHeight w:val="567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</w:tc>
      </w:tr>
      <w:tr w:rsidR="00DE4E94" w:rsidTr="00DE4E94">
        <w:trPr>
          <w:trHeight w:val="567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DE4E94" w:rsidTr="00DE4E94">
        <w:trPr>
          <w:trHeight w:val="567"/>
        </w:trPr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ojca:</w:t>
            </w:r>
          </w:p>
        </w:tc>
        <w:tc>
          <w:tcPr>
            <w:tcW w:w="4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Data urodzenia (</w:t>
            </w:r>
            <w:proofErr w:type="spellStart"/>
            <w:r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>
              <w:rPr>
                <w:rFonts w:ascii="Verdana" w:hAnsi="Verdana"/>
                <w:sz w:val="18"/>
                <w:szCs w:val="18"/>
                <w:vertAlign w:val="superscript"/>
              </w:rPr>
              <w:t>):</w:t>
            </w:r>
          </w:p>
        </w:tc>
      </w:tr>
      <w:tr w:rsidR="00DE4E94" w:rsidTr="00DE4E94">
        <w:trPr>
          <w:trHeight w:val="567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DE4E94" w:rsidTr="00DE4E94">
        <w:trPr>
          <w:trHeight w:val="567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94" w:rsidRDefault="00DE4E94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Adres zamieszkania:</w:t>
            </w:r>
          </w:p>
        </w:tc>
      </w:tr>
      <w:tr w:rsidR="00DE4E94" w:rsidTr="00DE4E94"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Osoba, która wyraziła zgodę na przyjęcie pełnomocnictwa jest dla wyborcy wstępnym**, zstępnym***, małżonkiem, bratem, siostrą lub osobą pozostającą w stosunku przysposobienia, opieki lub kurateli: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TAK                                               NIE*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4E94" w:rsidTr="00DE4E94">
        <w:trPr>
          <w:trHeight w:val="454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E4E94" w:rsidRDefault="00DE4E9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 wniosku załączono:</w:t>
            </w:r>
          </w:p>
        </w:tc>
      </w:tr>
      <w:tr w:rsidR="00DE4E94" w:rsidTr="00DE4E94">
        <w:trPr>
          <w:gridAfter w:val="1"/>
          <w:wAfter w:w="28" w:type="dxa"/>
        </w:trPr>
        <w:tc>
          <w:tcPr>
            <w:tcW w:w="918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94" w:rsidRDefault="00DE4E94" w:rsidP="00F44023">
            <w:pPr>
              <w:pStyle w:val="Akapitzlist"/>
              <w:numPr>
                <w:ilvl w:val="0"/>
                <w:numId w:val="1"/>
              </w:numPr>
              <w:ind w:left="3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Pisemną zgodę osoby, która wyraziła zgodę na przyjęcie pełnomocnictwa;</w:t>
            </w:r>
          </w:p>
          <w:p w:rsidR="00DE4E94" w:rsidRDefault="00DE4E94" w:rsidP="00F44023">
            <w:pPr>
              <w:pStyle w:val="Akapitzlist"/>
              <w:numPr>
                <w:ilvl w:val="0"/>
                <w:numId w:val="1"/>
              </w:numPr>
              <w:ind w:left="3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Kopię aktualnego orzeczenia właściwego organu orzekającego o ustaleniu stopnia niepełnosprawności wyborcy (nie dotyczy wyborcy, który kończy 75 lat);</w:t>
            </w:r>
          </w:p>
          <w:p w:rsidR="00DE4E94" w:rsidRDefault="00DE4E94" w:rsidP="00F44023">
            <w:pPr>
              <w:pStyle w:val="Akapitzlist"/>
              <w:numPr>
                <w:ilvl w:val="0"/>
                <w:numId w:val="1"/>
              </w:numPr>
              <w:ind w:left="3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Kopię zaświadczenia o prawie do głosowania wydanego osobie, która wyraziła zgodę na przyjęcie pełnomocnictwa (załącza się wyłącznie w przypadku gdy osoba, która wyraziła zgodę na przyjęcie pełnomocnictwa nie jest wpisana do rejestru wyborców w tej samej gminie, co wyborca udzielający pełnomocnictwa do głosowania);</w:t>
            </w:r>
          </w:p>
          <w:p w:rsidR="00DE4E94" w:rsidRDefault="00DE4E94" w:rsidP="00F44023">
            <w:pPr>
              <w:pStyle w:val="Akapitzlist"/>
              <w:numPr>
                <w:ilvl w:val="0"/>
                <w:numId w:val="1"/>
              </w:numPr>
              <w:ind w:left="3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Kopię dokumentu potwierdzającego pozostawanie z osobą, która wyraziła zgodę na przyjęcie pełnomocnictwa w stosunku przysposobienia/opieki/kurateli* (załącza się wyłącznie </w:t>
            </w:r>
            <w:r>
              <w:rPr>
                <w:rFonts w:ascii="Verdana" w:hAnsi="Verdana"/>
                <w:sz w:val="18"/>
                <w:szCs w:val="18"/>
              </w:rPr>
              <w:br/>
              <w:t>w przypadku gdy taki stosunek istnieje).</w:t>
            </w:r>
          </w:p>
          <w:p w:rsidR="00DE4E94" w:rsidRDefault="00DE4E94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DE4E94" w:rsidTr="00DE4E94">
        <w:trPr>
          <w:trHeight w:val="454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E4E94" w:rsidRDefault="00DE4E94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Miejsce sporządzenia aktu pełnomocnictwa </w:t>
            </w:r>
            <w:r>
              <w:rPr>
                <w:rFonts w:ascii="Verdana" w:hAnsi="Verdana"/>
                <w:sz w:val="18"/>
                <w:szCs w:val="18"/>
              </w:rPr>
              <w:t>(wypełnić jedynie w przypadku gdy ma być ono inne niż miejsce zamieszkania wyborcy udzielającego pełnomocnictwa do głosowania):</w:t>
            </w:r>
          </w:p>
        </w:tc>
      </w:tr>
      <w:tr w:rsidR="00DE4E94" w:rsidTr="00DE4E94">
        <w:trPr>
          <w:trHeight w:val="1587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4E94" w:rsidTr="00DE4E94">
        <w:trPr>
          <w:trHeight w:val="454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E4E94" w:rsidRDefault="00DE4E9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Oświadczenia</w:t>
            </w:r>
          </w:p>
        </w:tc>
      </w:tr>
      <w:tr w:rsidR="00DE4E94" w:rsidTr="00DE4E94">
        <w:trPr>
          <w:trHeight w:val="3033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że wszystkie dane zawarte we wniosku są zgodne z prawdą.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Wyborca wyraża zgodę na to by w postępowaniu w sprawie sporządzenia aktu pełnomocnictwa był reprezentowany przez osobę, która wyraziła zgodę na przyjęcie pełnomocnictwa: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TAK                                              NIE*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Wyborca nie może lub nie umie złożyć podpisu: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TAK                                              NIE*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wypełnienia (dzień-miesiąc rok)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4E94" w:rsidTr="00DE4E94">
        <w:trPr>
          <w:trHeight w:val="399"/>
        </w:trPr>
        <w:tc>
          <w:tcPr>
            <w:tcW w:w="31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4E94" w:rsidTr="00DE4E94">
        <w:trPr>
          <w:trHeight w:val="1348"/>
        </w:trPr>
        <w:tc>
          <w:tcPr>
            <w:tcW w:w="9212" w:type="dxa"/>
            <w:gridSpan w:val="1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94" w:rsidRDefault="00DE4E9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wyborcy (w przypadku gdy wyborca nie może lub nie umie złożyć podpisu, w miejscu tym podpis składa osoba, która wyraziła zgodę na przyjęcie pełnomocnictwa):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………………………………………………………………………..                                               </w:t>
            </w: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4E94" w:rsidTr="00DE4E94">
        <w:trPr>
          <w:trHeight w:val="454"/>
        </w:trPr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E4E94" w:rsidRDefault="00DE4E9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Adnotacje urzędowe</w:t>
            </w:r>
          </w:p>
        </w:tc>
      </w:tr>
      <w:tr w:rsidR="00DE4E94" w:rsidTr="00DE4E94">
        <w:tc>
          <w:tcPr>
            <w:tcW w:w="92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  <w:p w:rsidR="00DE4E94" w:rsidRDefault="00DE4E9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E4E94" w:rsidRDefault="00DE4E94" w:rsidP="00DE4E94">
      <w:pPr>
        <w:rPr>
          <w:rFonts w:ascii="Verdana" w:hAnsi="Verdana"/>
          <w:sz w:val="18"/>
          <w:szCs w:val="18"/>
        </w:rPr>
      </w:pPr>
    </w:p>
    <w:p w:rsidR="00DE4E94" w:rsidRDefault="00DE4E94" w:rsidP="00DE4E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niepotrzebne skreślić;</w:t>
      </w:r>
    </w:p>
    <w:p w:rsidR="00DE4E94" w:rsidRDefault="00DE4E94" w:rsidP="00DE4E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**wstępnym jest ojciec, matka, dziadek, babka, itd.;</w:t>
      </w:r>
    </w:p>
    <w:p w:rsidR="00DE4E94" w:rsidRDefault="00DE4E94" w:rsidP="00DE4E9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*** zstępnym jest syn, córka, wnuk, wnuczka, itd.</w:t>
      </w:r>
    </w:p>
    <w:p w:rsidR="00680F19" w:rsidRDefault="00680F19"/>
    <w:sectPr w:rsidR="0068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863"/>
    <w:multiLevelType w:val="hybridMultilevel"/>
    <w:tmpl w:val="852C5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4E94"/>
    <w:rsid w:val="005E272D"/>
    <w:rsid w:val="00680F19"/>
    <w:rsid w:val="00D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E94"/>
    <w:pPr>
      <w:ind w:left="720"/>
      <w:contextualSpacing/>
    </w:pPr>
  </w:style>
  <w:style w:type="table" w:styleId="Tabela-Siatka">
    <w:name w:val="Table Grid"/>
    <w:basedOn w:val="Standardowy"/>
    <w:uiPriority w:val="59"/>
    <w:rsid w:val="00DE4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2015-09-17T11:45:00Z</cp:lastPrinted>
  <dcterms:created xsi:type="dcterms:W3CDTF">2015-09-17T11:42:00Z</dcterms:created>
  <dcterms:modified xsi:type="dcterms:W3CDTF">2015-09-17T11:52:00Z</dcterms:modified>
</cp:coreProperties>
</file>