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A4F6" w14:textId="77777777" w:rsidR="000D39F4" w:rsidRPr="00071C3B" w:rsidRDefault="000D39F4" w:rsidP="000D39F4">
      <w:pPr>
        <w:jc w:val="center"/>
        <w:rPr>
          <w:sz w:val="28"/>
          <w:szCs w:val="28"/>
        </w:rPr>
      </w:pPr>
      <w:r w:rsidRPr="00071C3B">
        <w:rPr>
          <w:sz w:val="28"/>
          <w:szCs w:val="28"/>
        </w:rPr>
        <w:t>Wykaz jednostek budżetowych i spółek Gminy Miasta Czarnków</w:t>
      </w:r>
    </w:p>
    <w:p w14:paraId="5A1A1EB3" w14:textId="77777777" w:rsidR="000D39F4" w:rsidRDefault="000D39F4" w:rsidP="000D39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978"/>
        <w:gridCol w:w="2243"/>
        <w:gridCol w:w="2264"/>
      </w:tblGrid>
      <w:tr w:rsidR="000D39F4" w14:paraId="1F8F88EE" w14:textId="77777777" w:rsidTr="00564ABC">
        <w:tc>
          <w:tcPr>
            <w:tcW w:w="534" w:type="dxa"/>
          </w:tcPr>
          <w:p w14:paraId="3718A5C0" w14:textId="77777777" w:rsidR="000D39F4" w:rsidRDefault="000D39F4" w:rsidP="00564ABC">
            <w:proofErr w:type="spellStart"/>
            <w:r>
              <w:t>lp</w:t>
            </w:r>
            <w:proofErr w:type="spellEnd"/>
          </w:p>
        </w:tc>
        <w:tc>
          <w:tcPr>
            <w:tcW w:w="4072" w:type="dxa"/>
          </w:tcPr>
          <w:p w14:paraId="479B7FBB" w14:textId="77777777" w:rsidR="000D39F4" w:rsidRDefault="000D39F4" w:rsidP="00564ABC">
            <w:pPr>
              <w:jc w:val="center"/>
            </w:pPr>
            <w:r>
              <w:t>Nazwa i  adres</w:t>
            </w:r>
          </w:p>
        </w:tc>
        <w:tc>
          <w:tcPr>
            <w:tcW w:w="2303" w:type="dxa"/>
          </w:tcPr>
          <w:p w14:paraId="337FFFA0" w14:textId="77777777" w:rsidR="000D39F4" w:rsidRDefault="000D39F4" w:rsidP="00564ABC">
            <w:pPr>
              <w:jc w:val="center"/>
            </w:pPr>
            <w:r>
              <w:t>NIP</w:t>
            </w:r>
          </w:p>
        </w:tc>
        <w:tc>
          <w:tcPr>
            <w:tcW w:w="2303" w:type="dxa"/>
          </w:tcPr>
          <w:p w14:paraId="507E7D08" w14:textId="77777777" w:rsidR="000D39F4" w:rsidRDefault="000D39F4" w:rsidP="00564ABC">
            <w:pPr>
              <w:jc w:val="center"/>
            </w:pPr>
            <w:r>
              <w:t>Regon</w:t>
            </w:r>
          </w:p>
        </w:tc>
      </w:tr>
      <w:tr w:rsidR="000D39F4" w14:paraId="5CB922E0" w14:textId="77777777" w:rsidTr="00564ABC">
        <w:tc>
          <w:tcPr>
            <w:tcW w:w="534" w:type="dxa"/>
          </w:tcPr>
          <w:p w14:paraId="6084D0F3" w14:textId="77777777" w:rsidR="000D39F4" w:rsidRDefault="000D39F4" w:rsidP="00564ABC">
            <w:r>
              <w:t>1</w:t>
            </w:r>
          </w:p>
        </w:tc>
        <w:tc>
          <w:tcPr>
            <w:tcW w:w="4072" w:type="dxa"/>
          </w:tcPr>
          <w:p w14:paraId="6250E6D9" w14:textId="77777777" w:rsidR="000D39F4" w:rsidRDefault="000D39F4" w:rsidP="00564ABC">
            <w:r>
              <w:t>Ośrodek Sportu i Rekreacji, ul. Nowa 8</w:t>
            </w:r>
          </w:p>
        </w:tc>
        <w:tc>
          <w:tcPr>
            <w:tcW w:w="2303" w:type="dxa"/>
          </w:tcPr>
          <w:p w14:paraId="54B4F43D" w14:textId="77777777" w:rsidR="000D39F4" w:rsidRDefault="000D39F4" w:rsidP="00564ABC">
            <w:r>
              <w:t>763-18-62-401</w:t>
            </w:r>
          </w:p>
        </w:tc>
        <w:tc>
          <w:tcPr>
            <w:tcW w:w="2303" w:type="dxa"/>
          </w:tcPr>
          <w:p w14:paraId="3D0AA718" w14:textId="77777777" w:rsidR="000D39F4" w:rsidRDefault="000D39F4" w:rsidP="00564ABC">
            <w:r>
              <w:t>000917135</w:t>
            </w:r>
          </w:p>
        </w:tc>
      </w:tr>
      <w:tr w:rsidR="000D39F4" w14:paraId="20FFE4C0" w14:textId="77777777" w:rsidTr="00564ABC">
        <w:tc>
          <w:tcPr>
            <w:tcW w:w="534" w:type="dxa"/>
          </w:tcPr>
          <w:p w14:paraId="457BDF70" w14:textId="77777777" w:rsidR="000D39F4" w:rsidRDefault="000D39F4" w:rsidP="00564ABC">
            <w:r>
              <w:t>2</w:t>
            </w:r>
          </w:p>
        </w:tc>
        <w:tc>
          <w:tcPr>
            <w:tcW w:w="4072" w:type="dxa"/>
          </w:tcPr>
          <w:p w14:paraId="3C37B364" w14:textId="77777777" w:rsidR="000D39F4" w:rsidRDefault="000D39F4" w:rsidP="00564ABC">
            <w:r>
              <w:t>Miejskie Centrum Kultury, ul. Kościuszki 60</w:t>
            </w:r>
          </w:p>
        </w:tc>
        <w:tc>
          <w:tcPr>
            <w:tcW w:w="2303" w:type="dxa"/>
          </w:tcPr>
          <w:p w14:paraId="3FE9C5CA" w14:textId="77777777" w:rsidR="000D39F4" w:rsidRDefault="000D39F4" w:rsidP="00564ABC">
            <w:r>
              <w:t>763-19-06-518</w:t>
            </w:r>
          </w:p>
        </w:tc>
        <w:tc>
          <w:tcPr>
            <w:tcW w:w="2303" w:type="dxa"/>
          </w:tcPr>
          <w:p w14:paraId="0655B4A5" w14:textId="77777777" w:rsidR="000D39F4" w:rsidRDefault="000D39F4" w:rsidP="00564ABC">
            <w:r>
              <w:t>000285126</w:t>
            </w:r>
          </w:p>
        </w:tc>
      </w:tr>
      <w:tr w:rsidR="000D39F4" w14:paraId="40C4D6ED" w14:textId="77777777" w:rsidTr="00564ABC">
        <w:tc>
          <w:tcPr>
            <w:tcW w:w="534" w:type="dxa"/>
          </w:tcPr>
          <w:p w14:paraId="13F7662E" w14:textId="77777777" w:rsidR="000D39F4" w:rsidRDefault="000D39F4" w:rsidP="00564ABC">
            <w:r>
              <w:t>3</w:t>
            </w:r>
          </w:p>
        </w:tc>
        <w:tc>
          <w:tcPr>
            <w:tcW w:w="4072" w:type="dxa"/>
          </w:tcPr>
          <w:p w14:paraId="1517B0AE" w14:textId="77777777" w:rsidR="000D39F4" w:rsidRDefault="000D39F4" w:rsidP="00564ABC">
            <w:r>
              <w:t>Miejski Ośrodek Pomocy Społecznej, ul. Browarna 6</w:t>
            </w:r>
          </w:p>
        </w:tc>
        <w:tc>
          <w:tcPr>
            <w:tcW w:w="2303" w:type="dxa"/>
          </w:tcPr>
          <w:p w14:paraId="48E1BF01" w14:textId="77777777" w:rsidR="000D39F4" w:rsidRDefault="000D39F4" w:rsidP="00564ABC">
            <w:r>
              <w:t>763-18-80-830</w:t>
            </w:r>
          </w:p>
        </w:tc>
        <w:tc>
          <w:tcPr>
            <w:tcW w:w="2303" w:type="dxa"/>
          </w:tcPr>
          <w:p w14:paraId="17696142" w14:textId="77777777" w:rsidR="000D39F4" w:rsidRDefault="000D39F4" w:rsidP="00564ABC">
            <w:r>
              <w:t>004611686</w:t>
            </w:r>
          </w:p>
        </w:tc>
      </w:tr>
      <w:tr w:rsidR="000D39F4" w14:paraId="0FA3542F" w14:textId="77777777" w:rsidTr="00564ABC">
        <w:tc>
          <w:tcPr>
            <w:tcW w:w="534" w:type="dxa"/>
          </w:tcPr>
          <w:p w14:paraId="5A76138B" w14:textId="77777777" w:rsidR="000D39F4" w:rsidRDefault="000D39F4" w:rsidP="00564ABC">
            <w:r>
              <w:t>4</w:t>
            </w:r>
          </w:p>
        </w:tc>
        <w:tc>
          <w:tcPr>
            <w:tcW w:w="4072" w:type="dxa"/>
          </w:tcPr>
          <w:p w14:paraId="7ED8A657" w14:textId="77777777" w:rsidR="000D39F4" w:rsidRDefault="000D39F4" w:rsidP="00564ABC">
            <w:r>
              <w:t>Publiczne Przedszkole Nr 2, os. Parkowe 10</w:t>
            </w:r>
          </w:p>
        </w:tc>
        <w:tc>
          <w:tcPr>
            <w:tcW w:w="2303" w:type="dxa"/>
          </w:tcPr>
          <w:p w14:paraId="5872588E" w14:textId="77777777" w:rsidR="000D39F4" w:rsidRDefault="000D39F4" w:rsidP="00564ABC">
            <w:r>
              <w:t>763-18-82-059</w:t>
            </w:r>
          </w:p>
        </w:tc>
        <w:tc>
          <w:tcPr>
            <w:tcW w:w="2303" w:type="dxa"/>
          </w:tcPr>
          <w:p w14:paraId="35BC30A7" w14:textId="77777777" w:rsidR="000D39F4" w:rsidRDefault="000D39F4" w:rsidP="00564ABC">
            <w:r>
              <w:t>570178676</w:t>
            </w:r>
          </w:p>
        </w:tc>
      </w:tr>
      <w:tr w:rsidR="000D39F4" w14:paraId="5C9BC3C5" w14:textId="77777777" w:rsidTr="00564ABC">
        <w:tc>
          <w:tcPr>
            <w:tcW w:w="534" w:type="dxa"/>
          </w:tcPr>
          <w:p w14:paraId="07E13691" w14:textId="77777777" w:rsidR="000D39F4" w:rsidRDefault="000D39F4" w:rsidP="00564ABC">
            <w:r>
              <w:t>5</w:t>
            </w:r>
          </w:p>
        </w:tc>
        <w:tc>
          <w:tcPr>
            <w:tcW w:w="4072" w:type="dxa"/>
          </w:tcPr>
          <w:p w14:paraId="65F70196" w14:textId="77777777" w:rsidR="000D39F4" w:rsidRDefault="000D39F4" w:rsidP="00564ABC">
            <w:r>
              <w:t>Publiczne Przedszkole Nr 1, ul. Wroniecka 13</w:t>
            </w:r>
          </w:p>
        </w:tc>
        <w:tc>
          <w:tcPr>
            <w:tcW w:w="2303" w:type="dxa"/>
          </w:tcPr>
          <w:p w14:paraId="5004B813" w14:textId="77777777" w:rsidR="000D39F4" w:rsidRDefault="000D39F4" w:rsidP="00564ABC">
            <w:r>
              <w:t>763-18-82-088</w:t>
            </w:r>
          </w:p>
        </w:tc>
        <w:tc>
          <w:tcPr>
            <w:tcW w:w="2303" w:type="dxa"/>
          </w:tcPr>
          <w:p w14:paraId="60168FE9" w14:textId="77777777" w:rsidR="000D39F4" w:rsidRDefault="000D39F4" w:rsidP="00564ABC">
            <w:r>
              <w:t>570238881</w:t>
            </w:r>
          </w:p>
        </w:tc>
      </w:tr>
      <w:tr w:rsidR="000D39F4" w14:paraId="080EBF89" w14:textId="77777777" w:rsidTr="00564ABC">
        <w:tc>
          <w:tcPr>
            <w:tcW w:w="534" w:type="dxa"/>
          </w:tcPr>
          <w:p w14:paraId="5EB24C82" w14:textId="77777777" w:rsidR="000D39F4" w:rsidRDefault="000D39F4" w:rsidP="00564ABC">
            <w:r>
              <w:t>6</w:t>
            </w:r>
          </w:p>
        </w:tc>
        <w:tc>
          <w:tcPr>
            <w:tcW w:w="4072" w:type="dxa"/>
          </w:tcPr>
          <w:p w14:paraId="792DFF4C" w14:textId="77777777" w:rsidR="000D39F4" w:rsidRDefault="000D39F4" w:rsidP="00564ABC">
            <w:r>
              <w:t>Szkoła Podstawowa Nr 2, ul. Wroniecka 136</w:t>
            </w:r>
          </w:p>
        </w:tc>
        <w:tc>
          <w:tcPr>
            <w:tcW w:w="2303" w:type="dxa"/>
          </w:tcPr>
          <w:p w14:paraId="74A81246" w14:textId="77777777" w:rsidR="000D39F4" w:rsidRDefault="000D39F4" w:rsidP="00564ABC">
            <w:r>
              <w:t>763-21-36-430</w:t>
            </w:r>
          </w:p>
        </w:tc>
        <w:tc>
          <w:tcPr>
            <w:tcW w:w="2303" w:type="dxa"/>
          </w:tcPr>
          <w:p w14:paraId="6ED1F772" w14:textId="77777777" w:rsidR="000D39F4" w:rsidRDefault="000D39F4" w:rsidP="00564ABC">
            <w:r>
              <w:t>367290551</w:t>
            </w:r>
          </w:p>
        </w:tc>
      </w:tr>
      <w:tr w:rsidR="000D39F4" w14:paraId="29385FFB" w14:textId="77777777" w:rsidTr="00564ABC">
        <w:tc>
          <w:tcPr>
            <w:tcW w:w="534" w:type="dxa"/>
          </w:tcPr>
          <w:p w14:paraId="38D6ACA2" w14:textId="77777777" w:rsidR="000D39F4" w:rsidRDefault="000D39F4" w:rsidP="00564ABC">
            <w:r>
              <w:t>7</w:t>
            </w:r>
          </w:p>
        </w:tc>
        <w:tc>
          <w:tcPr>
            <w:tcW w:w="4072" w:type="dxa"/>
          </w:tcPr>
          <w:p w14:paraId="1EA98FBB" w14:textId="77777777" w:rsidR="000D39F4" w:rsidRDefault="000D39F4" w:rsidP="00564ABC">
            <w:r>
              <w:t>Szkoła Podstawowa Nr 1, ul. Wroniecka 30</w:t>
            </w:r>
          </w:p>
        </w:tc>
        <w:tc>
          <w:tcPr>
            <w:tcW w:w="2303" w:type="dxa"/>
          </w:tcPr>
          <w:p w14:paraId="69FBBA58" w14:textId="77777777" w:rsidR="000D39F4" w:rsidRDefault="000D39F4" w:rsidP="00564ABC">
            <w:r>
              <w:t>763-18-82-036</w:t>
            </w:r>
          </w:p>
        </w:tc>
        <w:tc>
          <w:tcPr>
            <w:tcW w:w="2303" w:type="dxa"/>
          </w:tcPr>
          <w:p w14:paraId="7928B1C2" w14:textId="77777777" w:rsidR="000D39F4" w:rsidRDefault="000D39F4" w:rsidP="00564ABC">
            <w:r>
              <w:t>000265572</w:t>
            </w:r>
          </w:p>
        </w:tc>
      </w:tr>
      <w:tr w:rsidR="000D39F4" w14:paraId="27DB07DE" w14:textId="77777777" w:rsidTr="00564ABC">
        <w:tc>
          <w:tcPr>
            <w:tcW w:w="534" w:type="dxa"/>
          </w:tcPr>
          <w:p w14:paraId="72C6E770" w14:textId="77777777" w:rsidR="000D39F4" w:rsidRDefault="000D39F4" w:rsidP="00564ABC">
            <w:r>
              <w:t>8</w:t>
            </w:r>
          </w:p>
        </w:tc>
        <w:tc>
          <w:tcPr>
            <w:tcW w:w="4072" w:type="dxa"/>
          </w:tcPr>
          <w:p w14:paraId="53A9A9EC" w14:textId="77777777" w:rsidR="000D39F4" w:rsidRDefault="000D39F4" w:rsidP="00564ABC">
            <w:r>
              <w:t xml:space="preserve">Towarzystwo Budownictwa Społecznego sp. </w:t>
            </w:r>
            <w:proofErr w:type="spellStart"/>
            <w:r>
              <w:t>zo.o</w:t>
            </w:r>
            <w:proofErr w:type="spellEnd"/>
            <w:r>
              <w:t>., ul. Browarna 6</w:t>
            </w:r>
          </w:p>
        </w:tc>
        <w:tc>
          <w:tcPr>
            <w:tcW w:w="2303" w:type="dxa"/>
          </w:tcPr>
          <w:p w14:paraId="2EE8B4DA" w14:textId="77777777" w:rsidR="000D39F4" w:rsidRDefault="000D39F4" w:rsidP="00564ABC">
            <w:r>
              <w:t>763-18-61-086</w:t>
            </w:r>
          </w:p>
        </w:tc>
        <w:tc>
          <w:tcPr>
            <w:tcW w:w="2303" w:type="dxa"/>
          </w:tcPr>
          <w:p w14:paraId="306EDB2D" w14:textId="77777777" w:rsidR="000D39F4" w:rsidRDefault="000D39F4" w:rsidP="00564ABC">
            <w:r>
              <w:t>570866175</w:t>
            </w:r>
          </w:p>
        </w:tc>
      </w:tr>
      <w:tr w:rsidR="000D39F4" w14:paraId="4FAD3DA0" w14:textId="77777777" w:rsidTr="00564ABC">
        <w:tc>
          <w:tcPr>
            <w:tcW w:w="534" w:type="dxa"/>
          </w:tcPr>
          <w:p w14:paraId="18C9A42C" w14:textId="77777777" w:rsidR="000D39F4" w:rsidRDefault="000D39F4" w:rsidP="00564ABC">
            <w:r>
              <w:t>9</w:t>
            </w:r>
          </w:p>
        </w:tc>
        <w:tc>
          <w:tcPr>
            <w:tcW w:w="4072" w:type="dxa"/>
          </w:tcPr>
          <w:p w14:paraId="0AABDB45" w14:textId="77777777" w:rsidR="000D39F4" w:rsidRDefault="000D39F4" w:rsidP="00564ABC">
            <w:r>
              <w:t xml:space="preserve">Miejska Kanalizacja i Wodociągi sp. </w:t>
            </w:r>
            <w:proofErr w:type="spellStart"/>
            <w:r>
              <w:t>zo.o</w:t>
            </w:r>
            <w:proofErr w:type="spellEnd"/>
            <w:r>
              <w:t>., ul. Gdańska 48</w:t>
            </w:r>
          </w:p>
        </w:tc>
        <w:tc>
          <w:tcPr>
            <w:tcW w:w="2303" w:type="dxa"/>
          </w:tcPr>
          <w:p w14:paraId="7E078AC7" w14:textId="77777777" w:rsidR="000D39F4" w:rsidRDefault="000D39F4" w:rsidP="00564ABC">
            <w:r>
              <w:t>763-000-64-56</w:t>
            </w:r>
          </w:p>
        </w:tc>
        <w:tc>
          <w:tcPr>
            <w:tcW w:w="2303" w:type="dxa"/>
          </w:tcPr>
          <w:p w14:paraId="0263F4A6" w14:textId="77777777" w:rsidR="000D39F4" w:rsidRDefault="000D39F4" w:rsidP="00564ABC">
            <w:r>
              <w:t>570004947</w:t>
            </w:r>
          </w:p>
        </w:tc>
      </w:tr>
      <w:tr w:rsidR="000D39F4" w14:paraId="0B4C0A1E" w14:textId="77777777" w:rsidTr="00564ABC">
        <w:tc>
          <w:tcPr>
            <w:tcW w:w="534" w:type="dxa"/>
          </w:tcPr>
          <w:p w14:paraId="4421FB3E" w14:textId="77777777" w:rsidR="000D39F4" w:rsidRDefault="000D39F4" w:rsidP="00564ABC">
            <w:r>
              <w:t>10</w:t>
            </w:r>
          </w:p>
        </w:tc>
        <w:tc>
          <w:tcPr>
            <w:tcW w:w="4072" w:type="dxa"/>
          </w:tcPr>
          <w:p w14:paraId="66B05B61" w14:textId="77777777" w:rsidR="000D39F4" w:rsidRDefault="000D39F4" w:rsidP="00564ABC">
            <w:r>
              <w:t xml:space="preserve">Miejski Zakład Komunalny sp. </w:t>
            </w:r>
            <w:proofErr w:type="spellStart"/>
            <w:r>
              <w:t>zo.o</w:t>
            </w:r>
            <w:proofErr w:type="spellEnd"/>
            <w:r>
              <w:t>., ul. Browarna 6</w:t>
            </w:r>
          </w:p>
        </w:tc>
        <w:tc>
          <w:tcPr>
            <w:tcW w:w="2303" w:type="dxa"/>
          </w:tcPr>
          <w:p w14:paraId="16AE7A9F" w14:textId="77777777" w:rsidR="000D39F4" w:rsidRDefault="000D39F4" w:rsidP="00564ABC">
            <w:r>
              <w:t>763-10-00-036</w:t>
            </w:r>
          </w:p>
        </w:tc>
        <w:tc>
          <w:tcPr>
            <w:tcW w:w="2303" w:type="dxa"/>
          </w:tcPr>
          <w:p w14:paraId="3EA2EC32" w14:textId="77777777" w:rsidR="000D39F4" w:rsidRDefault="000D39F4" w:rsidP="00564ABC">
            <w:r>
              <w:t>570150755</w:t>
            </w:r>
          </w:p>
        </w:tc>
      </w:tr>
      <w:tr w:rsidR="000D39F4" w14:paraId="24B8000B" w14:textId="77777777" w:rsidTr="00564ABC">
        <w:tc>
          <w:tcPr>
            <w:tcW w:w="534" w:type="dxa"/>
          </w:tcPr>
          <w:p w14:paraId="7F2CCD1A" w14:textId="77777777" w:rsidR="000D39F4" w:rsidRDefault="000D39F4" w:rsidP="00564ABC">
            <w:r>
              <w:t>11</w:t>
            </w:r>
          </w:p>
        </w:tc>
        <w:tc>
          <w:tcPr>
            <w:tcW w:w="4072" w:type="dxa"/>
          </w:tcPr>
          <w:p w14:paraId="74C56517" w14:textId="77777777" w:rsidR="000D39F4" w:rsidRDefault="000D39F4" w:rsidP="00564ABC">
            <w:r>
              <w:t xml:space="preserve">Geotermia Czarnków sp. </w:t>
            </w:r>
            <w:proofErr w:type="spellStart"/>
            <w:r>
              <w:t>zo.o</w:t>
            </w:r>
            <w:proofErr w:type="spellEnd"/>
            <w:r>
              <w:t>., ul. Przemysłowa 2A</w:t>
            </w:r>
          </w:p>
        </w:tc>
        <w:tc>
          <w:tcPr>
            <w:tcW w:w="2303" w:type="dxa"/>
          </w:tcPr>
          <w:p w14:paraId="53C40CEE" w14:textId="77777777" w:rsidR="000D39F4" w:rsidRDefault="000D39F4" w:rsidP="00564ABC">
            <w:r>
              <w:t>763-14-99-314</w:t>
            </w:r>
          </w:p>
        </w:tc>
        <w:tc>
          <w:tcPr>
            <w:tcW w:w="2303" w:type="dxa"/>
          </w:tcPr>
          <w:p w14:paraId="2330DDC1" w14:textId="77777777" w:rsidR="000D39F4" w:rsidRDefault="000D39F4" w:rsidP="00564ABC">
            <w:r>
              <w:t>570278886</w:t>
            </w:r>
          </w:p>
        </w:tc>
      </w:tr>
    </w:tbl>
    <w:p w14:paraId="41E6720C" w14:textId="77777777" w:rsidR="000D39F4" w:rsidRDefault="000D39F4" w:rsidP="000D39F4"/>
    <w:p w14:paraId="40B21E36" w14:textId="77777777" w:rsidR="003B0524" w:rsidRDefault="003B0524"/>
    <w:sectPr w:rsidR="003B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F4"/>
    <w:rsid w:val="000D39F4"/>
    <w:rsid w:val="003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5D72FBB-CBF5-4F66-8A45-CBCDC02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9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Tadeuszak</dc:creator>
  <cp:keywords/>
  <dc:description/>
  <cp:lastModifiedBy/>
  <cp:revision>1</cp:revision>
  <dcterms:created xsi:type="dcterms:W3CDTF">2019-02-13T11:21:00Z</dcterms:created>
</cp:coreProperties>
</file>