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31F5" w14:textId="77777777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Burmistrz Miasta Czarnków</w:t>
      </w: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  <w:t>Pl. Wolności 6</w:t>
      </w:r>
    </w:p>
    <w:p w14:paraId="6E137F55" w14:textId="77777777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64-700 Czarnków</w:t>
      </w:r>
    </w:p>
    <w:p w14:paraId="7D08DF7A" w14:textId="77777777" w:rsidR="00C344F3" w:rsidRPr="00D21E3D" w:rsidRDefault="00C344F3" w:rsidP="00C344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ZGŁOSZENIE</w:t>
      </w: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  <w:t>oddania do użytku urządzenia grzewczego</w:t>
      </w:r>
    </w:p>
    <w:p w14:paraId="58725869" w14:textId="6F2AF74A" w:rsidR="00C344F3" w:rsidRPr="00D21E3D" w:rsidRDefault="00C344F3" w:rsidP="00C344F3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sz w:val="24"/>
          <w:szCs w:val="24"/>
        </w:rPr>
        <w:t>1)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Imię i nazwisko</w:t>
      </w:r>
      <w:r w:rsidR="009C3187">
        <w:rPr>
          <w:rFonts w:ascii="Times New Roman" w:hAnsi="Times New Roman" w:cs="Times New Roman"/>
          <w:color w:val="000000"/>
          <w:sz w:val="24"/>
          <w:szCs w:val="24"/>
          <w:u w:color="000000"/>
        </w:rPr>
        <w:t>/</w:t>
      </w:r>
      <w:r w:rsidR="009C3187"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wnioskodawcy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......................</w:t>
      </w:r>
    </w:p>
    <w:p w14:paraId="35B68F2F" w14:textId="51E92B46" w:rsidR="00C344F3" w:rsidRDefault="00C344F3" w:rsidP="00C344F3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sz w:val="24"/>
          <w:szCs w:val="24"/>
        </w:rPr>
        <w:t>2)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Dane do kontaktu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korespondencyjny, nr telefonu, e-mail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</w:t>
      </w:r>
    </w:p>
    <w:p w14:paraId="792DED33" w14:textId="245F79DE" w:rsidR="001C6E7E" w:rsidRPr="00D21E3D" w:rsidRDefault="001C6E7E" w:rsidP="001C6E7E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</w:t>
      </w:r>
    </w:p>
    <w:p w14:paraId="379FCC26" w14:textId="77777777" w:rsidR="00C344F3" w:rsidRPr="00D21E3D" w:rsidRDefault="00C344F3" w:rsidP="00C344F3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sz w:val="24"/>
          <w:szCs w:val="24"/>
        </w:rPr>
        <w:t>3)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Nr i data zawarcia umowy o udzieleniu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dotacji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…………………………………………...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…....</w:t>
      </w:r>
    </w:p>
    <w:p w14:paraId="0867B1FD" w14:textId="77777777" w:rsidR="00C344F3" w:rsidRPr="00D21E3D" w:rsidRDefault="00C344F3" w:rsidP="00C344F3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sz w:val="24"/>
          <w:szCs w:val="24"/>
        </w:rPr>
        <w:t>4)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Data zakończenia inwestycji i oddania do eksploatacji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……………………………………………….….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0D23E4C5" w14:textId="0779E127" w:rsidR="00C344F3" w:rsidRPr="00D21E3D" w:rsidRDefault="00C344F3" w:rsidP="00C344F3">
      <w:pPr>
        <w:keepLines/>
        <w:spacing w:after="0" w:line="36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sz w:val="24"/>
          <w:szCs w:val="24"/>
        </w:rPr>
        <w:t>5)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Całkowity koszt inwestycji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podlegający dotacji 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</w:t>
      </w:r>
    </w:p>
    <w:p w14:paraId="350C1356" w14:textId="77777777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Rozliczenie kosztów inwestycji: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084"/>
        <w:gridCol w:w="3017"/>
      </w:tblGrid>
      <w:tr w:rsidR="00C344F3" w:rsidRPr="00D21E3D" w14:paraId="24110CAE" w14:textId="77777777" w:rsidTr="001831D8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EA5CE" w14:textId="1E36FC39" w:rsidR="00C344F3" w:rsidRPr="00D21E3D" w:rsidRDefault="00C344F3" w:rsidP="001C6E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21E3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l.p.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BA855" w14:textId="3E970870" w:rsidR="00C344F3" w:rsidRPr="00D21E3D" w:rsidRDefault="001C6E7E" w:rsidP="001C6E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Numer </w:t>
            </w:r>
            <w:r w:rsidR="00C344F3" w:rsidRPr="00D21E3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faktury, rachunku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565D9" w14:textId="77777777" w:rsidR="00C344F3" w:rsidRPr="00D21E3D" w:rsidRDefault="00C344F3" w:rsidP="001C6E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21E3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Koszt</w:t>
            </w:r>
          </w:p>
        </w:tc>
      </w:tr>
      <w:tr w:rsidR="00C344F3" w:rsidRPr="00D21E3D" w14:paraId="4672D59C" w14:textId="77777777" w:rsidTr="001831D8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02755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1C398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95E49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344F3" w:rsidRPr="00D21E3D" w14:paraId="7E133713" w14:textId="77777777" w:rsidTr="001831D8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99943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98624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BF502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344F3" w:rsidRPr="00D21E3D" w14:paraId="5FD78259" w14:textId="77777777" w:rsidTr="001831D8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4BC94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34A29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10346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344F3" w:rsidRPr="00D21E3D" w14:paraId="60148EEB" w14:textId="77777777" w:rsidTr="001831D8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07C14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4ECC0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B414B" w14:textId="77777777" w:rsidR="00C344F3" w:rsidRPr="00D21E3D" w:rsidRDefault="00C344F3" w:rsidP="001831D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1CBB04B" w14:textId="77777777" w:rsidR="001C6E7E" w:rsidRDefault="001C6E7E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FBBC1D0" w14:textId="59D37F68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Niniejszym zgłaszam wykonanie inwestycji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objętej dotacją.</w:t>
      </w:r>
    </w:p>
    <w:p w14:paraId="7637E830" w14:textId="77777777" w:rsidR="001C6E7E" w:rsidRDefault="001C6E7E" w:rsidP="00C34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EE7A3" w14:textId="0849BFE1" w:rsidR="00C344F3" w:rsidRDefault="00C344F3" w:rsidP="00C34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Czarnków, dnia …………</w:t>
      </w:r>
      <w:r w:rsidR="001C6E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933DA" w14:textId="77777777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6C850B0E" w14:textId="47061AC3" w:rsidR="00C344F3" w:rsidRDefault="00C344F3" w:rsidP="00C344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   ................................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</w:t>
      </w:r>
    </w:p>
    <w:p w14:paraId="301D1D3E" w14:textId="26001727" w:rsidR="00C344F3" w:rsidRPr="00D21E3D" w:rsidRDefault="00C344F3" w:rsidP="00C344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      </w:t>
      </w: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/podpis/</w:t>
      </w:r>
    </w:p>
    <w:p w14:paraId="61D5E75E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0938793C" w14:textId="77777777" w:rsidR="00D61077" w:rsidRDefault="00D61077" w:rsidP="00C344F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61B68868" w14:textId="77777777" w:rsidR="00D61077" w:rsidRDefault="00D61077" w:rsidP="00C344F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24464B69" w14:textId="77777777" w:rsidR="00D61077" w:rsidRDefault="00D61077" w:rsidP="00C344F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67F7AAD0" w14:textId="329BF658" w:rsidR="00C344F3" w:rsidRPr="00D21E3D" w:rsidRDefault="00C344F3" w:rsidP="00C344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21E3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>Załączniki do zgłoszenia:</w:t>
      </w:r>
    </w:p>
    <w:p w14:paraId="2360DEDB" w14:textId="77777777" w:rsidR="00C344F3" w:rsidRPr="003341C2" w:rsidRDefault="00C344F3" w:rsidP="00C344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D21E3D">
        <w:rPr>
          <w:color w:val="000000"/>
          <w:u w:color="000000"/>
        </w:rPr>
        <w:t>oświadczenie o </w:t>
      </w:r>
      <w:r>
        <w:rPr>
          <w:color w:val="000000"/>
          <w:u w:color="000000"/>
        </w:rPr>
        <w:t xml:space="preserve">trwałej </w:t>
      </w:r>
      <w:r w:rsidRPr="00D21E3D">
        <w:rPr>
          <w:color w:val="000000"/>
          <w:u w:color="000000"/>
        </w:rPr>
        <w:t>likwidacji dotychczasowego źródła ogrzewani</w:t>
      </w:r>
      <w:r>
        <w:rPr>
          <w:color w:val="000000"/>
          <w:u w:color="000000"/>
        </w:rPr>
        <w:t>a;</w:t>
      </w:r>
    </w:p>
    <w:p w14:paraId="5652439C" w14:textId="42EB0CC2" w:rsidR="00C344F3" w:rsidRPr="0033132E" w:rsidRDefault="00C344F3" w:rsidP="00C344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28729E">
        <w:rPr>
          <w:color w:val="000000"/>
          <w:u w:color="000000"/>
        </w:rPr>
        <w:t>imienny dowód zakupu</w:t>
      </w:r>
      <w:r w:rsidR="001C6E7E">
        <w:rPr>
          <w:color w:val="000000"/>
          <w:u w:color="000000"/>
        </w:rPr>
        <w:t xml:space="preserve"> kotła</w:t>
      </w:r>
      <w:r>
        <w:rPr>
          <w:color w:val="000000"/>
          <w:u w:color="000000"/>
        </w:rPr>
        <w:t xml:space="preserve">, imienna faktura/rachunek za montaż </w:t>
      </w:r>
      <w:r w:rsidRPr="0028729E">
        <w:rPr>
          <w:color w:val="000000"/>
          <w:u w:color="000000"/>
        </w:rPr>
        <w:t xml:space="preserve">dotowanego proekologicznego urządzenia grzewczego oraz innych </w:t>
      </w:r>
      <w:r>
        <w:rPr>
          <w:color w:val="000000"/>
          <w:u w:color="000000"/>
        </w:rPr>
        <w:t>urządzeń i materiałów</w:t>
      </w:r>
      <w:r w:rsidRPr="0028729E">
        <w:rPr>
          <w:color w:val="000000"/>
          <w:u w:color="000000"/>
        </w:rPr>
        <w:t xml:space="preserve"> niezbędnych do podłączenia i montażu nowego urządzenia grzewczego</w:t>
      </w:r>
      <w:r>
        <w:rPr>
          <w:color w:val="000000"/>
          <w:u w:color="000000"/>
        </w:rPr>
        <w:t>;</w:t>
      </w:r>
    </w:p>
    <w:p w14:paraId="2CF89F86" w14:textId="57B34C87" w:rsidR="00C344F3" w:rsidRPr="0033132E" w:rsidRDefault="00C344F3" w:rsidP="00C344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132E">
        <w:t>oświadczenie kierownika budowy, a w przypadku jego braku oświadczenie wnioskodawcy określające wysokość kosztów inwestycji o</w:t>
      </w:r>
      <w:r w:rsidRPr="0033132E">
        <w:rPr>
          <w:color w:val="000000"/>
          <w:u w:color="000000"/>
        </w:rPr>
        <w:t xml:space="preserve">bjętej dotacją, określonych na podstawie dowodów zakupu, o których mowa w pkt </w:t>
      </w:r>
      <w:r w:rsidR="00F741C5">
        <w:rPr>
          <w:color w:val="000000"/>
          <w:u w:color="000000"/>
        </w:rPr>
        <w:t>2</w:t>
      </w:r>
      <w:r w:rsidRPr="0033132E">
        <w:rPr>
          <w:color w:val="000000"/>
          <w:u w:color="000000"/>
        </w:rPr>
        <w:t>, z zaznaczeniem na kserokopiach dowodu zakupu poszczególnych urządzeń i materiałów objętych dotacją;</w:t>
      </w:r>
    </w:p>
    <w:p w14:paraId="590CA814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imienny dokument zezłomowania/karta przekazania odpadu (dotyczy kocioł na węgiel, kocioł na biomasę, piec wolnostojący typu koza, trzon kuchenny);</w:t>
      </w:r>
    </w:p>
    <w:p w14:paraId="5598DD48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dokumenty określające dane techniczne nowego źródła ogrzewania;</w:t>
      </w:r>
    </w:p>
    <w:p w14:paraId="646E0113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opinia kominiarska, jeśli jest wymagana;</w:t>
      </w:r>
    </w:p>
    <w:p w14:paraId="6B2C21A6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umowa dostarczania paliwa gazowego lub energii elektrycznej lub energii cieplnej;</w:t>
      </w:r>
    </w:p>
    <w:p w14:paraId="1713BECA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protokół odbioru i próby szczelności instalacji po zamontowaniu kotła gazowego sporządzony przez uprawnione osoby;</w:t>
      </w:r>
    </w:p>
    <w:p w14:paraId="6B8B0AFF" w14:textId="77777777" w:rsidR="00C344F3" w:rsidRPr="00D21E3D" w:rsidRDefault="00C344F3" w:rsidP="00C344F3">
      <w:pPr>
        <w:spacing w:after="0" w:line="240" w:lineRule="auto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21E3D">
        <w:rPr>
          <w:rFonts w:ascii="Times New Roman" w:hAnsi="Times New Roman" w:cs="Times New Roman"/>
          <w:sz w:val="24"/>
          <w:szCs w:val="24"/>
        </w:rPr>
        <w:t>)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protokoły odbioru w przypadku podłączenia do sieci ciepłowniczej;</w:t>
      </w:r>
    </w:p>
    <w:p w14:paraId="5031BAA4" w14:textId="77777777" w:rsidR="00C344F3" w:rsidRDefault="00C344F3" w:rsidP="00C34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D21E3D">
        <w:rPr>
          <w:rFonts w:ascii="Times New Roman" w:hAnsi="Times New Roman" w:cs="Times New Roman"/>
          <w:sz w:val="24"/>
          <w:szCs w:val="24"/>
        </w:rPr>
        <w:t> </w:t>
      </w:r>
      <w:r w:rsidRPr="00D21E3D">
        <w:rPr>
          <w:rFonts w:ascii="Times New Roman" w:hAnsi="Times New Roman" w:cs="Times New Roman"/>
          <w:color w:val="000000"/>
          <w:sz w:val="24"/>
          <w:szCs w:val="24"/>
          <w:u w:color="000000"/>
        </w:rPr>
        <w:t>w przypadku pomp ciepła, protokół odbioru montażu pompy ciepła wystawiony przez wykonawcę prac montażowych.</w:t>
      </w:r>
    </w:p>
    <w:p w14:paraId="1ED215E6" w14:textId="77777777" w:rsidR="00C344F3" w:rsidRDefault="00C344F3" w:rsidP="00C34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C9ED6BE" w14:textId="77777777" w:rsidR="00C344F3" w:rsidRDefault="00C344F3" w:rsidP="00C34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4A12E15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71CD98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E924B3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1B0C2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6D21F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C7F2B1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6147E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CF55A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D2D6E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47D1F" w14:textId="77777777" w:rsidR="00C344F3" w:rsidRDefault="00C344F3" w:rsidP="00C3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B58C7" w14:textId="77777777" w:rsidR="00C344F3" w:rsidRDefault="00C344F3"/>
    <w:sectPr w:rsidR="00C3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2246"/>
    <w:multiLevelType w:val="hybridMultilevel"/>
    <w:tmpl w:val="D234AD3C"/>
    <w:lvl w:ilvl="0" w:tplc="5136FE5C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3"/>
    <w:rsid w:val="001C6E7E"/>
    <w:rsid w:val="00490802"/>
    <w:rsid w:val="009C3187"/>
    <w:rsid w:val="00C344F3"/>
    <w:rsid w:val="00D61077"/>
    <w:rsid w:val="00ED44FB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3EC"/>
  <w15:chartTrackingRefBased/>
  <w15:docId w15:val="{5E17D9BF-D085-4561-8C84-BD81B98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Szuta</dc:creator>
  <cp:keywords/>
  <dc:description/>
  <cp:lastModifiedBy>Alicja Szuta</cp:lastModifiedBy>
  <cp:revision>6</cp:revision>
  <cp:lastPrinted>2020-09-08T06:51:00Z</cp:lastPrinted>
  <dcterms:created xsi:type="dcterms:W3CDTF">2020-09-08T06:54:00Z</dcterms:created>
  <dcterms:modified xsi:type="dcterms:W3CDTF">2020-12-17T13:21:00Z</dcterms:modified>
</cp:coreProperties>
</file>